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EC" w:rsidRPr="00A04534" w:rsidRDefault="00FB07EC" w:rsidP="00FB07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FB07EC" w:rsidRPr="00A04534" w:rsidRDefault="00FB07EC" w:rsidP="00FB07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FB07EC" w:rsidRDefault="00FB07EC" w:rsidP="00FB07EC">
      <w:pPr>
        <w:ind w:left="0" w:firstLine="0"/>
        <w:rPr>
          <w:b/>
        </w:rPr>
      </w:pPr>
    </w:p>
    <w:p w:rsidR="00FB07EC" w:rsidRPr="00A04534" w:rsidRDefault="00FB07EC" w:rsidP="00FB07EC">
      <w:pPr>
        <w:jc w:val="center"/>
        <w:rPr>
          <w:b/>
        </w:rPr>
      </w:pPr>
      <w:r w:rsidRPr="00A04534">
        <w:rPr>
          <w:b/>
        </w:rPr>
        <w:t>Кейс-отзыв наставляемого</w:t>
      </w:r>
    </w:p>
    <w:p w:rsidR="00FB07EC" w:rsidRDefault="00FB07EC" w:rsidP="00FB07EC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FB07EC" w:rsidRDefault="00FB07EC" w:rsidP="00FB07EC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FB07EC" w:rsidRDefault="00FB07EC" w:rsidP="00FB07EC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r>
        <w:t>Иваненко Т.С</w:t>
      </w:r>
      <w:r>
        <w:t>.</w:t>
      </w:r>
      <w:r>
        <w:t>,</w:t>
      </w:r>
      <w:r>
        <w:rPr>
          <w:sz w:val="32"/>
        </w:rPr>
        <w:t xml:space="preserve"> </w:t>
      </w:r>
      <w:r>
        <w:t>воспитатель подготовительной к школе группы общеразвивающей</w:t>
      </w:r>
      <w:r>
        <w:t xml:space="preserve"> направленности. </w:t>
      </w:r>
    </w:p>
    <w:p w:rsidR="00FB07EC" w:rsidRDefault="00FB07EC" w:rsidP="00FB07EC">
      <w:pPr>
        <w:spacing w:after="0" w:line="240" w:lineRule="auto"/>
        <w:ind w:firstLine="713"/>
        <w:jc w:val="both"/>
      </w:pPr>
      <w:r>
        <w:t xml:space="preserve">Молодому педагогу необходима профессиональная помощь </w:t>
      </w:r>
      <w:r>
        <w:t>в дальнейшем</w:t>
      </w:r>
      <w:r>
        <w:t xml:space="preserve">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</w:t>
      </w:r>
      <w:r>
        <w:t>процесса в ДОУ с обучающимися старшего</w:t>
      </w:r>
      <w:r>
        <w:t xml:space="preserve"> дошкольного возраста. </w:t>
      </w:r>
    </w:p>
    <w:p w:rsidR="00FB07EC" w:rsidRPr="00A04534" w:rsidRDefault="00FB07EC" w:rsidP="00FB07EC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FB07EC" w:rsidRDefault="00FB07EC" w:rsidP="00FB07EC">
      <w:pPr>
        <w:spacing w:after="0" w:line="240" w:lineRule="auto"/>
        <w:ind w:firstLine="713"/>
        <w:jc w:val="both"/>
      </w:pPr>
      <w:r>
        <w:t xml:space="preserve"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</w:t>
      </w:r>
      <w:r w:rsidR="00B36AF4">
        <w:t>наставником в профессиональном</w:t>
      </w:r>
      <w:r>
        <w:t xml:space="preserve"> становлении, тесное вовлечение молодого педагога в трудовой процесс образовательно-воспитательной работы с детьми </w:t>
      </w:r>
      <w:r w:rsidR="00B36AF4">
        <w:t xml:space="preserve">старшего </w:t>
      </w:r>
      <w:r>
        <w:t xml:space="preserve">дошкольного возраста; оказание помощи </w:t>
      </w:r>
      <w:r w:rsidR="00B36AF4">
        <w:t>наставником в</w:t>
      </w:r>
      <w:r>
        <w:t xml:space="preserve"> успешном подтверждении соответствующей должности. </w:t>
      </w:r>
    </w:p>
    <w:p w:rsidR="00FB07EC" w:rsidRPr="00D03EE9" w:rsidRDefault="00FB07EC" w:rsidP="00FB07EC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FB07EC" w:rsidRDefault="00B36AF4" w:rsidP="00FB07EC">
      <w:pPr>
        <w:spacing w:after="0" w:line="240" w:lineRule="auto"/>
        <w:ind w:firstLine="713"/>
        <w:jc w:val="both"/>
      </w:pPr>
      <w:r>
        <w:t>Наставляемая успешно</w:t>
      </w:r>
      <w:r w:rsidR="00FB07EC">
        <w:t xml:space="preserve"> провела открытый показ </w:t>
      </w:r>
      <w:r>
        <w:t>образовательной деятельности по художественно-эстетическому развитию «Сделаем нашу планету ярче»,</w:t>
      </w:r>
      <w:r w:rsidR="00FB07EC">
        <w:t xml:space="preserve"> </w:t>
      </w:r>
      <w:r>
        <w:t xml:space="preserve">приняла участие в семинаре-практикуме «Современные дети – поколение будущего» с показом театрализованной сценки «Шахматное королевство» с детьми подготовительной к школе </w:t>
      </w:r>
      <w:proofErr w:type="gramStart"/>
      <w:r>
        <w:t xml:space="preserve">группы </w:t>
      </w:r>
      <w:r w:rsidR="00FB07EC">
        <w:t>,</w:t>
      </w:r>
      <w:proofErr w:type="gramEnd"/>
      <w:r w:rsidR="00FB07EC">
        <w:t xml:space="preserve"> реализуемое на базе МБДОУ «</w:t>
      </w:r>
      <w:proofErr w:type="spellStart"/>
      <w:r w:rsidR="00FB07EC">
        <w:t>Црр</w:t>
      </w:r>
      <w:proofErr w:type="spellEnd"/>
      <w:r w:rsidR="00FB07EC">
        <w:t xml:space="preserve"> – д/с № 6»,</w:t>
      </w:r>
      <w:r w:rsidR="00825EE4">
        <w:t xml:space="preserve"> провела с детьми подготовительной к школе группы сюжетно-ролевую игру «Супермаркет»</w:t>
      </w:r>
      <w:r w:rsidR="00FB07EC">
        <w:t>. Участвовала в смотрах-конкурсах, организованных в соответствии с годовым планом работ</w:t>
      </w:r>
      <w:r w:rsidR="00825EE4">
        <w:t>ы дошкольного учреждения на 2022-2023</w:t>
      </w:r>
      <w:r w:rsidR="00FB07EC">
        <w:t xml:space="preserve"> учебный год.  </w:t>
      </w:r>
      <w:r>
        <w:t>Активно участвовала</w:t>
      </w:r>
      <w:r w:rsidR="00FB07EC">
        <w:t xml:space="preserve"> в </w:t>
      </w:r>
      <w:proofErr w:type="spellStart"/>
      <w:r w:rsidR="00FB07EC">
        <w:t>вебинарах</w:t>
      </w:r>
      <w:proofErr w:type="spellEnd"/>
      <w:r w:rsidR="00FB07EC">
        <w:t>, организованных ИПК ППРО ТО с целью повышения уровня профессионального мастерства.</w:t>
      </w:r>
    </w:p>
    <w:p w:rsidR="00FB07EC" w:rsidRPr="00D03EE9" w:rsidRDefault="00FB07EC" w:rsidP="00FB07EC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FB07EC" w:rsidRDefault="00825EE4" w:rsidP="00FB07EC">
      <w:pPr>
        <w:spacing w:after="0" w:line="240" w:lineRule="auto"/>
        <w:ind w:firstLine="713"/>
        <w:jc w:val="both"/>
      </w:pPr>
      <w:proofErr w:type="spellStart"/>
      <w:r>
        <w:t>Чуканова</w:t>
      </w:r>
      <w:proofErr w:type="spellEnd"/>
      <w:r>
        <w:t xml:space="preserve"> Татьяна Николаевна,</w:t>
      </w:r>
      <w:r w:rsidR="00FB07EC">
        <w:t xml:space="preserve"> воспитатель, высшей квалификационной категории. </w:t>
      </w:r>
    </w:p>
    <w:p w:rsidR="00FB07EC" w:rsidRDefault="00FB07EC" w:rsidP="00FB07EC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с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FB07EC" w:rsidRDefault="00FB07EC" w:rsidP="00FB07EC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наставляемому. Были </w:t>
      </w:r>
      <w:r w:rsidR="00825EE4">
        <w:t>организованы практические</w:t>
      </w:r>
      <w:r>
        <w:t xml:space="preserve"> заняти</w:t>
      </w:r>
      <w:r w:rsidR="00825EE4">
        <w:t xml:space="preserve">я и консультации, согласно утвержденному плану. </w:t>
      </w:r>
      <w:r>
        <w:t>По итогам практических заседаний наставником были даны практические задания наставляемому (</w:t>
      </w:r>
      <w:r w:rsidR="00825EE4">
        <w:t xml:space="preserve">разработка </w:t>
      </w:r>
      <w:r>
        <w:t>конспектов и проведение образовательно-воспитательных мероприятий с детьми</w:t>
      </w:r>
      <w:r w:rsidR="00825EE4">
        <w:t xml:space="preserve"> старшего</w:t>
      </w:r>
      <w:r>
        <w:t xml:space="preserve"> дошкольного возраста). Данные задания </w:t>
      </w:r>
      <w:r w:rsidR="00825EE4">
        <w:t>наставляемым были</w:t>
      </w:r>
      <w:r>
        <w:t xml:space="preserve"> выполнены. </w:t>
      </w:r>
    </w:p>
    <w:p w:rsidR="00FB07EC" w:rsidRDefault="00FB07EC" w:rsidP="00FB07EC">
      <w:pPr>
        <w:spacing w:after="0" w:line="240" w:lineRule="auto"/>
        <w:ind w:firstLine="713"/>
        <w:jc w:val="both"/>
      </w:pPr>
      <w:r>
        <w:lastRenderedPageBreak/>
        <w:t xml:space="preserve">Такая работа наставника создаёт условия для активного </w:t>
      </w:r>
      <w:proofErr w:type="gramStart"/>
      <w:r>
        <w:t>включения  стажера</w:t>
      </w:r>
      <w:proofErr w:type="gramEnd"/>
      <w:r>
        <w:t xml:space="preserve"> в образовательно-воспитательный процесс с дошкольниками, помогает наставляемому в освоении новых педагогических технологий, приобщает стажера к работе  по самообразованию, учит планировать и оценивать результаты своей профессиональной деятельности. </w:t>
      </w:r>
    </w:p>
    <w:p w:rsidR="00FB07EC" w:rsidRDefault="00FB07EC" w:rsidP="00FB07EC">
      <w:pPr>
        <w:spacing w:after="0" w:line="240" w:lineRule="auto"/>
        <w:ind w:firstLine="713"/>
        <w:jc w:val="both"/>
      </w:pPr>
    </w:p>
    <w:p w:rsidR="00FB07EC" w:rsidRPr="00D50A4A" w:rsidRDefault="00FB07EC" w:rsidP="00FB07EC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FB07EC" w:rsidRDefault="00FB07EC" w:rsidP="00FB07EC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</w:t>
      </w:r>
      <w:r w:rsidR="00613FCD">
        <w:t>учетом особенностей</w:t>
      </w:r>
      <w:r>
        <w:t xml:space="preserve"> работы с детьми </w:t>
      </w:r>
      <w:r w:rsidR="00613FCD">
        <w:t>старшего дошкольного</w:t>
      </w:r>
      <w:r>
        <w:t xml:space="preserve"> возраста. </w:t>
      </w:r>
    </w:p>
    <w:p w:rsidR="00FB07EC" w:rsidRDefault="00FB07EC" w:rsidP="00613FCD">
      <w:pPr>
        <w:spacing w:after="0" w:line="240" w:lineRule="auto"/>
        <w:jc w:val="both"/>
      </w:pPr>
      <w:r>
        <w:t xml:space="preserve">2. Практикум. </w:t>
      </w:r>
      <w:r w:rsidR="00613FCD">
        <w:t>Создание картотеки сюжетно-ролевых игр для детей старшего дошкольного возраста, о</w:t>
      </w:r>
      <w:r>
        <w:t>формление уголка дл</w:t>
      </w:r>
      <w:r w:rsidR="00613FCD">
        <w:t>я родителей в раздевалке группы, проведение родительского собрание, проведение сюжетно-ролевой игры.</w:t>
      </w:r>
    </w:p>
    <w:p w:rsidR="00FB07EC" w:rsidRDefault="00FB07EC" w:rsidP="00FB07EC">
      <w:pPr>
        <w:spacing w:after="0" w:line="240" w:lineRule="auto"/>
        <w:jc w:val="both"/>
      </w:pPr>
      <w:r>
        <w:t xml:space="preserve">3. </w:t>
      </w:r>
      <w:proofErr w:type="spellStart"/>
      <w:r>
        <w:t>Взаимопосещаемость</w:t>
      </w:r>
      <w:proofErr w:type="spellEnd"/>
      <w:r>
        <w:t>.</w:t>
      </w:r>
      <w:r w:rsidR="00E2379F">
        <w:t xml:space="preserve"> Проведение образовательной деятельности </w:t>
      </w:r>
      <w:r>
        <w:t xml:space="preserve">с дошкольниками. </w:t>
      </w:r>
    </w:p>
    <w:p w:rsidR="00FB07EC" w:rsidRDefault="00FB07EC" w:rsidP="00FB07EC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Просмотр ОД: Составление </w:t>
      </w:r>
      <w:r w:rsidR="00E2379F">
        <w:t xml:space="preserve">конспекта </w:t>
      </w:r>
      <w:r>
        <w:t xml:space="preserve">ОД, самоанализа ОД. </w:t>
      </w:r>
    </w:p>
    <w:p w:rsidR="00FB07EC" w:rsidRDefault="00FB07EC" w:rsidP="00FB07EC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>Обмен опытом. Создание РППС в группе: оформление «Центра</w:t>
      </w:r>
      <w:r w:rsidR="00E2379F">
        <w:t xml:space="preserve"> сюжетно-ролевой игры</w:t>
      </w:r>
      <w:r>
        <w:t>»</w:t>
      </w:r>
    </w:p>
    <w:p w:rsidR="00FB07EC" w:rsidRDefault="00E2379F" w:rsidP="00FB07EC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>Консультация «Организация сюжетно-ролевых игр с детьми дошкольного возраста»</w:t>
      </w:r>
      <w:r w:rsidR="00FB07EC">
        <w:t xml:space="preserve">. </w:t>
      </w:r>
    </w:p>
    <w:p w:rsidR="00FB07EC" w:rsidRDefault="00FB07EC" w:rsidP="00E2379F">
      <w:pPr>
        <w:pStyle w:val="a3"/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 и проведение прогулки с детьми на улице. </w:t>
      </w:r>
    </w:p>
    <w:p w:rsidR="00FB07EC" w:rsidRDefault="00FB07EC" w:rsidP="00FB07EC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наблюдение. Проведение гимнастики после сна. </w:t>
      </w:r>
    </w:p>
    <w:p w:rsidR="00FB07EC" w:rsidRDefault="00FB07EC" w:rsidP="00FB07EC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Обмен опытом. Посещение, наблюдение Подготовка к обеду и его проведение. </w:t>
      </w:r>
    </w:p>
    <w:p w:rsidR="00FB07EC" w:rsidRDefault="00FB07EC" w:rsidP="00FB07EC">
      <w:pPr>
        <w:numPr>
          <w:ilvl w:val="0"/>
          <w:numId w:val="2"/>
        </w:numPr>
        <w:spacing w:after="0" w:line="240" w:lineRule="auto"/>
        <w:ind w:hanging="424"/>
        <w:jc w:val="both"/>
      </w:pPr>
      <w:proofErr w:type="spellStart"/>
      <w:r>
        <w:t>Взаимопосещение</w:t>
      </w:r>
      <w:proofErr w:type="spellEnd"/>
      <w:r>
        <w:t xml:space="preserve">. Игровая деятельность. Проведение </w:t>
      </w:r>
      <w:r w:rsidR="00E2379F">
        <w:t xml:space="preserve">сюжетно-ролевой </w:t>
      </w:r>
      <w:r>
        <w:t xml:space="preserve">игры с дошкольниками. </w:t>
      </w:r>
    </w:p>
    <w:p w:rsidR="00FB07EC" w:rsidRDefault="00FB07EC" w:rsidP="00FB07EC">
      <w:pPr>
        <w:numPr>
          <w:ilvl w:val="0"/>
          <w:numId w:val="2"/>
        </w:numPr>
        <w:spacing w:after="0" w:line="240" w:lineRule="auto"/>
        <w:ind w:hanging="424"/>
        <w:jc w:val="both"/>
      </w:pPr>
      <w:r>
        <w:t xml:space="preserve">Круглый стол. </w:t>
      </w:r>
      <w:r w:rsidR="00E2379F">
        <w:t>Анализ работы</w:t>
      </w:r>
      <w:bookmarkStart w:id="0" w:name="_GoBack"/>
      <w:bookmarkEnd w:id="0"/>
      <w:r>
        <w:t xml:space="preserve">. </w:t>
      </w:r>
    </w:p>
    <w:p w:rsidR="00FB07EC" w:rsidRDefault="00FB07EC" w:rsidP="00FB07EC">
      <w:pPr>
        <w:spacing w:after="0" w:line="240" w:lineRule="auto"/>
        <w:ind w:left="0" w:firstLine="0"/>
        <w:jc w:val="both"/>
      </w:pPr>
      <w:r>
        <w:t xml:space="preserve"> </w:t>
      </w:r>
    </w:p>
    <w:p w:rsidR="00FB07EC" w:rsidRDefault="00FB07EC" w:rsidP="00FB07EC">
      <w:pPr>
        <w:spacing w:after="0" w:line="240" w:lineRule="auto"/>
        <w:jc w:val="both"/>
      </w:pPr>
    </w:p>
    <w:p w:rsidR="00B80809" w:rsidRDefault="00B80809"/>
    <w:sectPr w:rsidR="00B80809" w:rsidSect="00A04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904"/>
    <w:multiLevelType w:val="hybridMultilevel"/>
    <w:tmpl w:val="00D09AAC"/>
    <w:lvl w:ilvl="0" w:tplc="31642D8C">
      <w:start w:val="7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6A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2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06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E0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1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E9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92510"/>
    <w:multiLevelType w:val="hybridMultilevel"/>
    <w:tmpl w:val="30CE9584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C"/>
    <w:rsid w:val="00613FCD"/>
    <w:rsid w:val="006B12FE"/>
    <w:rsid w:val="00825EE4"/>
    <w:rsid w:val="00B36AF4"/>
    <w:rsid w:val="00B80809"/>
    <w:rsid w:val="00E2379F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5106D-FE9F-42B9-8E12-284A7C9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EC"/>
    <w:pPr>
      <w:spacing w:after="171" w:line="242" w:lineRule="auto"/>
      <w:ind w:left="-5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</dc:creator>
  <cp:keywords/>
  <dc:description/>
  <cp:lastModifiedBy>Kinder</cp:lastModifiedBy>
  <cp:revision>1</cp:revision>
  <dcterms:created xsi:type="dcterms:W3CDTF">2023-05-19T07:08:00Z</dcterms:created>
  <dcterms:modified xsi:type="dcterms:W3CDTF">2023-05-19T07:56:00Z</dcterms:modified>
</cp:coreProperties>
</file>