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7" w:rsidRPr="001403BC" w:rsidRDefault="003420BC" w:rsidP="00AC786D">
      <w:pPr>
        <w:ind w:firstLine="567"/>
        <w:jc w:val="center"/>
        <w:rPr>
          <w:b/>
        </w:rPr>
      </w:pPr>
      <w:r>
        <w:rPr>
          <w:b/>
        </w:rPr>
        <w:t>Технологическая карта</w:t>
      </w:r>
      <w:r w:rsidR="005C7F47" w:rsidRPr="00DA1E69">
        <w:rPr>
          <w:b/>
        </w:rPr>
        <w:t xml:space="preserve"> </w:t>
      </w:r>
      <w:r w:rsidR="001403BC">
        <w:rPr>
          <w:b/>
        </w:rPr>
        <w:t>образовательной деятельности</w:t>
      </w:r>
      <w:r w:rsidR="005C7F47" w:rsidRPr="00DA1E69">
        <w:rPr>
          <w:b/>
        </w:rPr>
        <w:br/>
      </w:r>
    </w:p>
    <w:p w:rsidR="00C02055" w:rsidRPr="001403BC" w:rsidRDefault="001403BC" w:rsidP="00AC786D">
      <w:pPr>
        <w:jc w:val="both"/>
        <w:rPr>
          <w:color w:val="199043"/>
          <w:kern w:val="36"/>
        </w:rPr>
      </w:pPr>
      <w:r w:rsidRPr="001403BC">
        <w:rPr>
          <w:b/>
        </w:rPr>
        <w:t xml:space="preserve">Тема </w:t>
      </w:r>
      <w:r w:rsidR="005C7F47" w:rsidRPr="001403BC">
        <w:rPr>
          <w:b/>
        </w:rPr>
        <w:t>ОД</w:t>
      </w:r>
      <w:r w:rsidR="00DA1E69" w:rsidRPr="001403BC">
        <w:rPr>
          <w:b/>
        </w:rPr>
        <w:t>:</w:t>
      </w:r>
      <w:r w:rsidR="00955C21" w:rsidRPr="001403BC">
        <w:rPr>
          <w:b/>
        </w:rPr>
        <w:t xml:space="preserve"> </w:t>
      </w:r>
      <w:r w:rsidRPr="001403BC">
        <w:rPr>
          <w:b/>
        </w:rPr>
        <w:t>«</w:t>
      </w:r>
      <w:r w:rsidRPr="001403BC">
        <w:rPr>
          <w:kern w:val="36"/>
        </w:rPr>
        <w:t>Волонтерское движение в образовательном учреждении</w:t>
      </w:r>
      <w:r w:rsidR="00371B6E" w:rsidRPr="001403BC">
        <w:rPr>
          <w:kern w:val="36"/>
        </w:rPr>
        <w:t>.</w:t>
      </w:r>
    </w:p>
    <w:p w:rsidR="00DA1E69" w:rsidRPr="001403BC" w:rsidRDefault="00DA1E69" w:rsidP="00AC786D">
      <w:pPr>
        <w:jc w:val="both"/>
        <w:rPr>
          <w:b/>
        </w:rPr>
      </w:pPr>
      <w:r w:rsidRPr="001403BC">
        <w:rPr>
          <w:b/>
        </w:rPr>
        <w:t>Возраст детей/группа:</w:t>
      </w:r>
      <w:r w:rsidR="00955C21" w:rsidRPr="001403BC">
        <w:rPr>
          <w:b/>
        </w:rPr>
        <w:t xml:space="preserve"> </w:t>
      </w:r>
      <w:r w:rsidR="002C67C7" w:rsidRPr="001403BC">
        <w:t>старшая группа</w:t>
      </w:r>
      <w:r w:rsidR="001403BC">
        <w:t xml:space="preserve"> общеразвивающей направленности</w:t>
      </w:r>
      <w:r w:rsidR="002C67C7" w:rsidRPr="001403BC">
        <w:t>.</w:t>
      </w:r>
    </w:p>
    <w:p w:rsidR="00DA1E69" w:rsidRPr="001403BC" w:rsidRDefault="00DA1E69" w:rsidP="00AC786D">
      <w:pPr>
        <w:jc w:val="both"/>
      </w:pPr>
      <w:r w:rsidRPr="001403BC">
        <w:rPr>
          <w:b/>
        </w:rPr>
        <w:t>Выполнил</w:t>
      </w:r>
      <w:r w:rsidR="001403BC">
        <w:rPr>
          <w:b/>
        </w:rPr>
        <w:t>а</w:t>
      </w:r>
      <w:r w:rsidRPr="001403BC">
        <w:rPr>
          <w:b/>
        </w:rPr>
        <w:t xml:space="preserve">: </w:t>
      </w:r>
      <w:r w:rsidR="002C67C7" w:rsidRPr="001403BC">
        <w:t>Родичева Дарья Викторовна</w:t>
      </w:r>
      <w:r w:rsidR="002B2A47" w:rsidRPr="001403BC">
        <w:t>, воспитатель</w:t>
      </w:r>
      <w:r w:rsidR="00A955C0" w:rsidRPr="001403BC">
        <w:t>, МБ</w:t>
      </w:r>
      <w:r w:rsidR="001403BC">
        <w:t>Д</w:t>
      </w:r>
      <w:r w:rsidR="00A955C0" w:rsidRPr="001403BC">
        <w:t xml:space="preserve">ОУ </w:t>
      </w:r>
      <w:r w:rsidR="001403BC">
        <w:t>«</w:t>
      </w:r>
      <w:proofErr w:type="spellStart"/>
      <w:r w:rsidR="001403BC">
        <w:t>Цр</w:t>
      </w:r>
      <w:r w:rsidR="002C67C7" w:rsidRPr="001403BC">
        <w:t>р</w:t>
      </w:r>
      <w:proofErr w:type="spellEnd"/>
      <w:r w:rsidR="001403BC">
        <w:t xml:space="preserve"> – д/с №6»</w:t>
      </w:r>
      <w:r w:rsidR="00A955C0" w:rsidRPr="001403BC">
        <w:t xml:space="preserve"> </w:t>
      </w:r>
    </w:p>
    <w:p w:rsidR="00DA1E69" w:rsidRPr="001403BC" w:rsidRDefault="003B59CA" w:rsidP="00AC786D">
      <w:pPr>
        <w:jc w:val="both"/>
      </w:pPr>
      <w:r w:rsidRPr="001403BC">
        <w:rPr>
          <w:b/>
        </w:rPr>
        <w:t>О</w:t>
      </w:r>
      <w:r w:rsidR="00DA1E69" w:rsidRPr="001403BC">
        <w:rPr>
          <w:b/>
        </w:rPr>
        <w:t>бразовательн</w:t>
      </w:r>
      <w:r w:rsidR="00955C21" w:rsidRPr="001403BC">
        <w:rPr>
          <w:b/>
        </w:rPr>
        <w:t>а</w:t>
      </w:r>
      <w:proofErr w:type="gramStart"/>
      <w:r w:rsidR="00955C21" w:rsidRPr="001403BC">
        <w:rPr>
          <w:b/>
        </w:rPr>
        <w:t>я(</w:t>
      </w:r>
      <w:proofErr w:type="spellStart"/>
      <w:proofErr w:type="gramEnd"/>
      <w:r w:rsidR="00955C21" w:rsidRPr="001403BC">
        <w:rPr>
          <w:b/>
        </w:rPr>
        <w:t>ые</w:t>
      </w:r>
      <w:proofErr w:type="spellEnd"/>
      <w:r w:rsidR="00955C21" w:rsidRPr="001403BC">
        <w:rPr>
          <w:b/>
        </w:rPr>
        <w:t>)</w:t>
      </w:r>
      <w:r w:rsidR="00DA1E69" w:rsidRPr="001403BC">
        <w:rPr>
          <w:b/>
        </w:rPr>
        <w:t xml:space="preserve"> област</w:t>
      </w:r>
      <w:r w:rsidR="00955C21" w:rsidRPr="001403BC">
        <w:rPr>
          <w:b/>
        </w:rPr>
        <w:t>ь(и) (приоритетные)</w:t>
      </w:r>
      <w:r w:rsidR="00DA1E69" w:rsidRPr="001403BC">
        <w:rPr>
          <w:b/>
        </w:rPr>
        <w:t>:</w:t>
      </w:r>
    </w:p>
    <w:p w:rsidR="00955C21" w:rsidRPr="001403BC" w:rsidRDefault="00955C21" w:rsidP="00AC786D">
      <w:pPr>
        <w:jc w:val="both"/>
        <w:rPr>
          <w:b/>
        </w:rPr>
      </w:pPr>
      <w:r w:rsidRPr="001403BC">
        <w:rPr>
          <w:b/>
        </w:rPr>
        <w:t xml:space="preserve">Интеграция образовательных областей: </w:t>
      </w:r>
      <w:r w:rsidR="0050353E" w:rsidRPr="001403BC">
        <w:t>социально-коммуникативное</w:t>
      </w:r>
      <w:r w:rsidR="00F913EC" w:rsidRPr="001403BC">
        <w:t>,</w:t>
      </w:r>
      <w:r w:rsidR="008D1269" w:rsidRPr="001403BC">
        <w:t xml:space="preserve"> познавательное развитие,</w:t>
      </w:r>
      <w:r w:rsidR="00F913EC" w:rsidRPr="001403BC">
        <w:t xml:space="preserve"> </w:t>
      </w:r>
      <w:r w:rsidR="00C02055" w:rsidRPr="001403BC">
        <w:t xml:space="preserve">физическое </w:t>
      </w:r>
      <w:r w:rsidR="00F913EC" w:rsidRPr="001403BC">
        <w:t>развитие.</w:t>
      </w:r>
    </w:p>
    <w:p w:rsidR="00DA1E69" w:rsidRPr="001403BC" w:rsidRDefault="00DA1E69" w:rsidP="00AC786D">
      <w:pPr>
        <w:jc w:val="both"/>
      </w:pPr>
      <w:r w:rsidRPr="001403BC">
        <w:rPr>
          <w:b/>
        </w:rPr>
        <w:t>Виды деятельности:</w:t>
      </w:r>
      <w:r w:rsidR="00955C21" w:rsidRPr="001403BC">
        <w:rPr>
          <w:b/>
        </w:rPr>
        <w:t xml:space="preserve"> </w:t>
      </w:r>
      <w:r w:rsidR="00F913EC" w:rsidRPr="001403BC">
        <w:t>игровая, двигательная, познавательная, коммуникативная.</w:t>
      </w:r>
    </w:p>
    <w:p w:rsidR="00DA1E69" w:rsidRPr="001403BC" w:rsidRDefault="00DA1E69" w:rsidP="00AC786D">
      <w:pPr>
        <w:jc w:val="both"/>
        <w:rPr>
          <w:b/>
        </w:rPr>
      </w:pPr>
      <w:r w:rsidRPr="001403BC">
        <w:rPr>
          <w:b/>
        </w:rPr>
        <w:t>Программное содержание:</w:t>
      </w:r>
    </w:p>
    <w:p w:rsidR="00C02055" w:rsidRPr="001403BC" w:rsidRDefault="00C02055" w:rsidP="00AC786D">
      <w:pPr>
        <w:jc w:val="both"/>
        <w:rPr>
          <w:i/>
        </w:rPr>
      </w:pPr>
      <w:r w:rsidRPr="001403BC">
        <w:rPr>
          <w:rStyle w:val="c0"/>
          <w:bCs/>
          <w:i/>
          <w:shd w:val="clear" w:color="auto" w:fill="FFFFFF"/>
        </w:rPr>
        <w:t>Цель:</w:t>
      </w:r>
      <w:r w:rsidRPr="001403BC">
        <w:rPr>
          <w:rStyle w:val="c0"/>
          <w:i/>
          <w:shd w:val="clear" w:color="auto" w:fill="FFFFFF"/>
        </w:rPr>
        <w:t> </w:t>
      </w:r>
      <w:r w:rsidR="005E6760" w:rsidRPr="005E6760">
        <w:rPr>
          <w:rStyle w:val="c0"/>
          <w:shd w:val="clear" w:color="auto" w:fill="FFFFFF"/>
        </w:rPr>
        <w:t xml:space="preserve">знакомить с доступными практиками </w:t>
      </w:r>
      <w:proofErr w:type="spellStart"/>
      <w:r w:rsidR="005E6760" w:rsidRPr="005E6760">
        <w:rPr>
          <w:rStyle w:val="c0"/>
          <w:shd w:val="clear" w:color="auto" w:fill="FFFFFF"/>
        </w:rPr>
        <w:t>волонтерства</w:t>
      </w:r>
      <w:proofErr w:type="spellEnd"/>
      <w:r w:rsidR="005E6760" w:rsidRPr="005E6760">
        <w:rPr>
          <w:rStyle w:val="c0"/>
          <w:shd w:val="clear" w:color="auto" w:fill="FFFFFF"/>
        </w:rPr>
        <w:t xml:space="preserve"> в России и включать детей при поддержке взрослых в волонтерские мероприятия в образовательной организации.</w:t>
      </w:r>
    </w:p>
    <w:p w:rsidR="00C02055" w:rsidRDefault="00C02055" w:rsidP="00AC786D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403BC">
        <w:rPr>
          <w:i/>
          <w:sz w:val="28"/>
          <w:szCs w:val="28"/>
        </w:rPr>
        <w:t xml:space="preserve"> </w:t>
      </w:r>
      <w:r w:rsidR="00DA1E69" w:rsidRPr="001403BC">
        <w:rPr>
          <w:i/>
          <w:sz w:val="28"/>
          <w:szCs w:val="28"/>
        </w:rPr>
        <w:t xml:space="preserve">Образовательные задачи: </w:t>
      </w:r>
    </w:p>
    <w:p w:rsidR="001403BC" w:rsidRDefault="00AC786D" w:rsidP="00AC786D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1403BC" w:rsidRPr="001403BC">
        <w:rPr>
          <w:b/>
          <w:sz w:val="28"/>
          <w:szCs w:val="28"/>
        </w:rPr>
        <w:t xml:space="preserve">«Социально – коммуникативное развитие»: </w:t>
      </w:r>
    </w:p>
    <w:p w:rsidR="001403BC" w:rsidRDefault="001403BC" w:rsidP="00AC786D">
      <w:pPr>
        <w:pStyle w:val="2"/>
        <w:numPr>
          <w:ilvl w:val="0"/>
          <w:numId w:val="19"/>
        </w:numPr>
        <w:shd w:val="clear" w:color="auto" w:fill="auto"/>
        <w:tabs>
          <w:tab w:val="left" w:pos="1009"/>
        </w:tabs>
        <w:spacing w:before="0" w:after="0" w:line="240" w:lineRule="auto"/>
        <w:ind w:left="23" w:firstLine="720"/>
        <w:jc w:val="both"/>
      </w:pPr>
      <w:r w:rsidRPr="001403BC">
        <w:rPr>
          <w:i/>
        </w:rPr>
        <w:t>в сфере социальных отношений:</w:t>
      </w:r>
      <w:r>
        <w:t xml:space="preserve"> </w:t>
      </w:r>
      <w:r w:rsidRPr="001403BC"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1403BC" w:rsidRDefault="001403BC" w:rsidP="00AC786D">
      <w:pPr>
        <w:pStyle w:val="2"/>
        <w:numPr>
          <w:ilvl w:val="0"/>
          <w:numId w:val="19"/>
        </w:numPr>
        <w:shd w:val="clear" w:color="auto" w:fill="auto"/>
        <w:tabs>
          <w:tab w:val="left" w:pos="1009"/>
        </w:tabs>
        <w:spacing w:before="0" w:after="0" w:line="240" w:lineRule="auto"/>
        <w:ind w:left="23" w:firstLine="720"/>
        <w:jc w:val="both"/>
      </w:pPr>
      <w:r w:rsidRPr="001403BC">
        <w:tab/>
      </w:r>
      <w:r w:rsidRPr="001403BC">
        <w:rPr>
          <w:i/>
        </w:rPr>
        <w:t>в области формирования основ гражданственности и патриотизма:</w:t>
      </w:r>
      <w:r>
        <w:t xml:space="preserve"> </w:t>
      </w:r>
      <w:r w:rsidRPr="001403BC">
        <w:t>развивать патриотические чувства, уважение и гордос</w:t>
      </w:r>
      <w:r>
        <w:t>ть за поступки героев Отечества;</w:t>
      </w:r>
    </w:p>
    <w:p w:rsidR="001403BC" w:rsidRDefault="001403BC" w:rsidP="00AC786D">
      <w:pPr>
        <w:pStyle w:val="2"/>
        <w:numPr>
          <w:ilvl w:val="0"/>
          <w:numId w:val="19"/>
        </w:numPr>
        <w:shd w:val="clear" w:color="auto" w:fill="auto"/>
        <w:tabs>
          <w:tab w:val="left" w:pos="1009"/>
        </w:tabs>
        <w:spacing w:before="0" w:after="0" w:line="240" w:lineRule="auto"/>
        <w:ind w:left="20" w:firstLine="720"/>
        <w:jc w:val="both"/>
      </w:pPr>
      <w:r w:rsidRPr="001403BC">
        <w:rPr>
          <w:i/>
        </w:rPr>
        <w:t>в сфере трудового воспитания:</w:t>
      </w:r>
      <w:r>
        <w:t xml:space="preserve"> формировать представления о профессиях и трудовых процессах; воспитывать бережное отношение к труду взрослых, к результатам их труда;</w:t>
      </w:r>
    </w:p>
    <w:p w:rsidR="00236C1C" w:rsidRDefault="00AC786D" w:rsidP="00AC786D">
      <w:pPr>
        <w:pStyle w:val="2"/>
        <w:shd w:val="clear" w:color="auto" w:fill="auto"/>
        <w:tabs>
          <w:tab w:val="left" w:pos="1009"/>
        </w:tabs>
        <w:spacing w:before="0" w:after="0" w:line="240" w:lineRule="auto"/>
        <w:jc w:val="both"/>
      </w:pPr>
      <w:r>
        <w:rPr>
          <w:b/>
        </w:rPr>
        <w:t xml:space="preserve">Образовательная область </w:t>
      </w:r>
      <w:r w:rsidR="00236C1C" w:rsidRPr="00236C1C">
        <w:rPr>
          <w:b/>
        </w:rPr>
        <w:t>«Познавательное развитие»:</w:t>
      </w:r>
      <w:r w:rsidR="00236C1C" w:rsidRPr="00236C1C">
        <w:t xml:space="preserve"> расширять самостоятельные действия различной направленности, закреплять позитивный опыт в самостоятельной и совместной </w:t>
      </w:r>
      <w:proofErr w:type="gramStart"/>
      <w:r w:rsidR="00236C1C" w:rsidRPr="00236C1C">
        <w:t>со</w:t>
      </w:r>
      <w:proofErr w:type="gramEnd"/>
      <w:r w:rsidR="00236C1C" w:rsidRPr="00236C1C">
        <w:t xml:space="preserve"> взрос</w:t>
      </w:r>
      <w:r w:rsidR="00236C1C">
        <w:t>лым и сверстниками деятельности.</w:t>
      </w:r>
    </w:p>
    <w:p w:rsidR="00236C1C" w:rsidRPr="00AC786D" w:rsidRDefault="00AC786D" w:rsidP="00AC786D">
      <w:pPr>
        <w:pStyle w:val="2"/>
        <w:shd w:val="clear" w:color="auto" w:fill="auto"/>
        <w:tabs>
          <w:tab w:val="left" w:pos="1009"/>
        </w:tabs>
        <w:spacing w:before="0" w:after="0" w:line="240" w:lineRule="auto"/>
        <w:jc w:val="both"/>
        <w:rPr>
          <w:b/>
        </w:rPr>
      </w:pPr>
      <w:r w:rsidRPr="00AC786D">
        <w:rPr>
          <w:b/>
        </w:rPr>
        <w:t xml:space="preserve">Образовательная область </w:t>
      </w:r>
      <w:r w:rsidR="00236C1C" w:rsidRPr="00AC786D">
        <w:rPr>
          <w:b/>
        </w:rPr>
        <w:t xml:space="preserve">«Речевое развитие»: </w:t>
      </w:r>
    </w:p>
    <w:p w:rsidR="00236C1C" w:rsidRPr="00AC786D" w:rsidRDefault="00236C1C" w:rsidP="00AC786D">
      <w:pPr>
        <w:pStyle w:val="2"/>
        <w:tabs>
          <w:tab w:val="left" w:pos="1009"/>
        </w:tabs>
        <w:spacing w:before="0" w:after="0" w:line="240" w:lineRule="auto"/>
        <w:jc w:val="both"/>
        <w:rPr>
          <w:i/>
        </w:rPr>
      </w:pPr>
      <w:r>
        <w:tab/>
      </w:r>
      <w:r w:rsidR="00AC786D">
        <w:rPr>
          <w:i/>
        </w:rPr>
        <w:t>1)</w:t>
      </w:r>
      <w:r w:rsidR="00AC786D">
        <w:rPr>
          <w:i/>
        </w:rPr>
        <w:tab/>
        <w:t>ф</w:t>
      </w:r>
      <w:r w:rsidRPr="00AC786D">
        <w:rPr>
          <w:i/>
        </w:rPr>
        <w:t>ормирование словаря:</w:t>
      </w:r>
    </w:p>
    <w:p w:rsidR="00AC786D" w:rsidRDefault="00AC786D" w:rsidP="00AC786D">
      <w:pPr>
        <w:pStyle w:val="2"/>
        <w:shd w:val="clear" w:color="auto" w:fill="auto"/>
        <w:tabs>
          <w:tab w:val="left" w:pos="1009"/>
        </w:tabs>
        <w:spacing w:before="0" w:after="0" w:line="240" w:lineRule="auto"/>
        <w:jc w:val="both"/>
      </w:pPr>
      <w:r>
        <w:t xml:space="preserve">- </w:t>
      </w:r>
      <w:r w:rsidR="00236C1C" w:rsidRPr="00236C1C">
        <w:t>обогащение словаря: вводить в словарь детей существительные, обозначающие профессии (</w:t>
      </w:r>
      <w:r>
        <w:t>волонтер</w:t>
      </w:r>
      <w:r w:rsidR="00236C1C" w:rsidRPr="00236C1C">
        <w:t>);</w:t>
      </w:r>
      <w:r w:rsidRPr="00AC786D">
        <w:t xml:space="preserve"> характеризующие трудовую деятельность людей</w:t>
      </w:r>
      <w:r>
        <w:t xml:space="preserve"> (помогать, поддерживать, оказывать посильную помощь);</w:t>
      </w:r>
      <w:r w:rsidRPr="00AC786D">
        <w:t xml:space="preserve"> </w:t>
      </w:r>
    </w:p>
    <w:p w:rsidR="00236C1C" w:rsidRDefault="00AC786D" w:rsidP="00AC786D">
      <w:pPr>
        <w:pStyle w:val="2"/>
        <w:shd w:val="clear" w:color="auto" w:fill="auto"/>
        <w:tabs>
          <w:tab w:val="left" w:pos="1009"/>
        </w:tabs>
        <w:spacing w:before="0" w:after="0" w:line="240" w:lineRule="auto"/>
        <w:jc w:val="both"/>
      </w:pPr>
      <w:r>
        <w:t xml:space="preserve">- </w:t>
      </w:r>
      <w:r w:rsidRPr="00AC786D"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</w:t>
      </w:r>
      <w:r>
        <w:t>волонтер, волонтерское движение</w:t>
      </w:r>
      <w:r w:rsidRPr="00AC786D">
        <w:t>).</w:t>
      </w:r>
    </w:p>
    <w:p w:rsidR="00AC786D" w:rsidRPr="00AC786D" w:rsidRDefault="00AC786D" w:rsidP="00AC786D">
      <w:pPr>
        <w:pStyle w:val="2"/>
        <w:tabs>
          <w:tab w:val="left" w:pos="1009"/>
        </w:tabs>
        <w:spacing w:before="0" w:after="0" w:line="240" w:lineRule="auto"/>
        <w:jc w:val="both"/>
        <w:rPr>
          <w:i/>
        </w:rPr>
      </w:pPr>
      <w:r>
        <w:tab/>
      </w:r>
      <w:r>
        <w:rPr>
          <w:i/>
        </w:rPr>
        <w:t>2)</w:t>
      </w:r>
      <w:r>
        <w:rPr>
          <w:i/>
        </w:rPr>
        <w:tab/>
        <w:t xml:space="preserve">Звуковая культура речи: </w:t>
      </w:r>
      <w:r>
        <w:t>закреплять правильное, отчетливое произношение всех звуков родного языка; продолжать развивать фонематический слух. Отрабатывать интонационную выразительность речи.</w:t>
      </w:r>
    </w:p>
    <w:p w:rsidR="00AC786D" w:rsidRPr="00AC786D" w:rsidRDefault="00AC786D" w:rsidP="00AC786D">
      <w:pPr>
        <w:pStyle w:val="2"/>
        <w:tabs>
          <w:tab w:val="left" w:pos="1009"/>
        </w:tabs>
        <w:spacing w:before="0" w:after="0" w:line="240" w:lineRule="auto"/>
        <w:jc w:val="both"/>
        <w:rPr>
          <w:i/>
        </w:rPr>
      </w:pPr>
      <w:r>
        <w:tab/>
      </w:r>
      <w:r>
        <w:rPr>
          <w:i/>
        </w:rPr>
        <w:t>3)</w:t>
      </w:r>
      <w:r>
        <w:rPr>
          <w:i/>
        </w:rPr>
        <w:tab/>
        <w:t xml:space="preserve">грамматический строй речи: </w:t>
      </w:r>
      <w:r>
        <w:t xml:space="preserve">совершенствовать умение детей согласовывать в предложении существительные с числительными, </w:t>
      </w:r>
      <w:r>
        <w:lastRenderedPageBreak/>
        <w:t>существительные с прилагательным,  при инсценировках пользоваться прямой и косвенной речью.</w:t>
      </w:r>
    </w:p>
    <w:p w:rsidR="00AC786D" w:rsidRPr="00AC786D" w:rsidRDefault="00AC786D" w:rsidP="00AC786D">
      <w:pPr>
        <w:pStyle w:val="2"/>
        <w:tabs>
          <w:tab w:val="left" w:pos="1009"/>
        </w:tabs>
        <w:spacing w:before="0" w:after="0" w:line="240" w:lineRule="auto"/>
        <w:jc w:val="both"/>
        <w:rPr>
          <w:i/>
        </w:rPr>
      </w:pPr>
      <w:r>
        <w:tab/>
      </w:r>
      <w:r>
        <w:rPr>
          <w:i/>
        </w:rPr>
        <w:t>4)</w:t>
      </w:r>
      <w:r>
        <w:rPr>
          <w:i/>
        </w:rPr>
        <w:tab/>
        <w:t xml:space="preserve">Связная речь: </w:t>
      </w:r>
      <w: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детей.</w:t>
      </w:r>
    </w:p>
    <w:p w:rsidR="00AC786D" w:rsidRPr="00AC786D" w:rsidRDefault="00AC786D" w:rsidP="00AC786D">
      <w:pPr>
        <w:pStyle w:val="2"/>
        <w:shd w:val="clear" w:color="auto" w:fill="auto"/>
        <w:tabs>
          <w:tab w:val="left" w:pos="1009"/>
        </w:tabs>
        <w:spacing w:before="0" w:after="0" w:line="240" w:lineRule="auto"/>
        <w:jc w:val="both"/>
      </w:pPr>
      <w:r>
        <w:tab/>
      </w:r>
      <w:r w:rsidRPr="00AC786D">
        <w:rPr>
          <w:i/>
        </w:rPr>
        <w:t>5)</w:t>
      </w:r>
      <w:r w:rsidRPr="00AC786D">
        <w:rPr>
          <w:i/>
        </w:rPr>
        <w:tab/>
        <w:t xml:space="preserve">Интерес к художественной литературе: </w:t>
      </w:r>
      <w:r w:rsidRPr="00AC786D">
        <w:t xml:space="preserve">совершенствовать художественно-речевые и исполнительские умения (выразительное </w:t>
      </w:r>
      <w:r>
        <w:t>чтение по ролям в инсценировках).</w:t>
      </w:r>
    </w:p>
    <w:p w:rsidR="00AC786D" w:rsidRDefault="00AC786D" w:rsidP="00FB2394">
      <w:pPr>
        <w:pStyle w:val="2"/>
        <w:shd w:val="clear" w:color="auto" w:fill="auto"/>
        <w:tabs>
          <w:tab w:val="left" w:pos="1009"/>
        </w:tabs>
        <w:spacing w:before="0" w:after="0" w:line="240" w:lineRule="auto"/>
        <w:jc w:val="both"/>
        <w:rPr>
          <w:b/>
        </w:rPr>
      </w:pPr>
      <w:r w:rsidRPr="00AC786D">
        <w:rPr>
          <w:b/>
        </w:rPr>
        <w:t>Образовательная область «Художественно-эстетическое развитие»</w:t>
      </w:r>
      <w:r>
        <w:rPr>
          <w:b/>
        </w:rPr>
        <w:t>:</w:t>
      </w:r>
    </w:p>
    <w:p w:rsidR="00AC786D" w:rsidRPr="00FB2394" w:rsidRDefault="00FB2394" w:rsidP="00FB2394">
      <w:pPr>
        <w:pStyle w:val="2"/>
        <w:tabs>
          <w:tab w:val="left" w:pos="1009"/>
        </w:tabs>
        <w:spacing w:before="0" w:after="0" w:line="240" w:lineRule="auto"/>
        <w:jc w:val="both"/>
        <w:rPr>
          <w:i/>
        </w:rPr>
      </w:pPr>
      <w:r>
        <w:rPr>
          <w:i/>
        </w:rPr>
        <w:tab/>
      </w:r>
      <w:r w:rsidRPr="00FB2394">
        <w:rPr>
          <w:i/>
        </w:rPr>
        <w:t>1</w:t>
      </w:r>
      <w:r>
        <w:rPr>
          <w:i/>
        </w:rPr>
        <w:t>)</w:t>
      </w:r>
      <w:r>
        <w:rPr>
          <w:i/>
        </w:rPr>
        <w:tab/>
        <w:t xml:space="preserve">изобразительная деятельность: </w:t>
      </w:r>
      <w:r w:rsidR="00AC786D" w:rsidRPr="00FB2394">
        <w:t>продолжать развивать интерес детей к изобразительной деятельности;</w:t>
      </w:r>
      <w:r>
        <w:rPr>
          <w:i/>
        </w:rPr>
        <w:t xml:space="preserve"> </w:t>
      </w:r>
      <w:r w:rsidR="00AC786D" w:rsidRPr="00FB2394">
        <w:t>развивать художественно-творческих способностей в продуктивных видах детской деятельности; совершенствовать у детей изобразительные навыки и умения, формировать художественно-творческие способности; развивать коллективное творчество детей;</w:t>
      </w:r>
    </w:p>
    <w:p w:rsidR="00FB2394" w:rsidRDefault="00FB2394" w:rsidP="005E6760">
      <w:pPr>
        <w:pStyle w:val="2"/>
        <w:tabs>
          <w:tab w:val="left" w:pos="1009"/>
        </w:tabs>
        <w:spacing w:before="0" w:after="0" w:line="240" w:lineRule="auto"/>
        <w:jc w:val="both"/>
      </w:pPr>
      <w:r>
        <w:rPr>
          <w:i/>
        </w:rPr>
        <w:tab/>
      </w:r>
      <w:r w:rsidRPr="00FB2394">
        <w:rPr>
          <w:i/>
        </w:rPr>
        <w:t>2) театрализованная деятельность:</w:t>
      </w:r>
      <w:r w:rsidRPr="00FB2394">
        <w:t xml:space="preserve"> создавать атмосферу творческого выбора и инициативы для каждого ребёнка; развивать личностные качеств (коммуникативные навы</w:t>
      </w:r>
      <w:r w:rsidR="005E6760">
        <w:t>ки, партнерские взаимоотношения.</w:t>
      </w:r>
    </w:p>
    <w:p w:rsidR="005E6760" w:rsidRPr="005E6760" w:rsidRDefault="005E6760" w:rsidP="005E6760">
      <w:pPr>
        <w:pStyle w:val="2"/>
        <w:tabs>
          <w:tab w:val="left" w:pos="1009"/>
        </w:tabs>
        <w:spacing w:before="0" w:after="0" w:line="240" w:lineRule="auto"/>
        <w:jc w:val="both"/>
      </w:pPr>
      <w:r w:rsidRPr="005E6760">
        <w:rPr>
          <w:b/>
        </w:rPr>
        <w:t>Образовательная область «Физическое развитие»</w:t>
      </w:r>
      <w:r>
        <w:rPr>
          <w:b/>
        </w:rPr>
        <w:t>:</w:t>
      </w:r>
      <w:r w:rsidRPr="005E6760">
        <w:rPr>
          <w:b/>
        </w:rPr>
        <w:tab/>
      </w:r>
      <w:r>
        <w:t xml:space="preserve">обогащать </w:t>
      </w:r>
      <w:r w:rsidRPr="005E6760">
        <w:t>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</w:t>
      </w:r>
    </w:p>
    <w:p w:rsidR="00DA1E69" w:rsidRPr="001403BC" w:rsidRDefault="00DA1E69" w:rsidP="00C02055">
      <w:pPr>
        <w:spacing w:line="360" w:lineRule="auto"/>
        <w:jc w:val="both"/>
        <w:rPr>
          <w:i/>
        </w:rPr>
      </w:pPr>
    </w:p>
    <w:p w:rsidR="00146317" w:rsidRPr="001403BC" w:rsidRDefault="00DA1E69" w:rsidP="00951011">
      <w:pPr>
        <w:jc w:val="both"/>
        <w:rPr>
          <w:b/>
        </w:rPr>
      </w:pPr>
      <w:r w:rsidRPr="001403BC">
        <w:rPr>
          <w:b/>
        </w:rPr>
        <w:t>П</w:t>
      </w:r>
      <w:r w:rsidR="00146317" w:rsidRPr="001403BC">
        <w:rPr>
          <w:b/>
        </w:rPr>
        <w:t xml:space="preserve">одготовительный этап: </w:t>
      </w:r>
    </w:p>
    <w:p w:rsidR="00755E60" w:rsidRPr="001403BC" w:rsidRDefault="00146317" w:rsidP="00951011">
      <w:pPr>
        <w:pStyle w:val="a3"/>
        <w:numPr>
          <w:ilvl w:val="0"/>
          <w:numId w:val="17"/>
        </w:numPr>
        <w:ind w:left="426"/>
        <w:jc w:val="both"/>
      </w:pPr>
      <w:r w:rsidRPr="001403BC">
        <w:t xml:space="preserve">материально-техническое обеспечение: </w:t>
      </w:r>
      <w:r w:rsidR="007E1808">
        <w:t xml:space="preserve">телефон, </w:t>
      </w:r>
      <w:r w:rsidR="00951011">
        <w:t xml:space="preserve"> </w:t>
      </w:r>
      <w:r w:rsidR="007E1808" w:rsidRPr="007E1808">
        <w:rPr>
          <w:color w:val="000000" w:themeColor="text1"/>
        </w:rPr>
        <w:t xml:space="preserve">цветок с разноцветными лепестками, шкатулка, атрибуты для инсценировки отрывка из сказки </w:t>
      </w:r>
      <w:proofErr w:type="spellStart"/>
      <w:r w:rsidR="007E1808" w:rsidRPr="007E1808">
        <w:rPr>
          <w:color w:val="000000" w:themeColor="text1"/>
        </w:rPr>
        <w:t>К.Чуковского</w:t>
      </w:r>
      <w:proofErr w:type="spellEnd"/>
      <w:r w:rsidR="007E1808" w:rsidRPr="007E1808">
        <w:rPr>
          <w:color w:val="000000" w:themeColor="text1"/>
        </w:rPr>
        <w:t xml:space="preserve"> «Айболит», художественные материалы, необходимые для изготовления открытки, детские книги.</w:t>
      </w:r>
    </w:p>
    <w:p w:rsidR="00755E60" w:rsidRPr="001403BC" w:rsidRDefault="00755E60" w:rsidP="00951011">
      <w:pPr>
        <w:pStyle w:val="a3"/>
        <w:numPr>
          <w:ilvl w:val="0"/>
          <w:numId w:val="17"/>
        </w:numPr>
        <w:ind w:left="426"/>
        <w:jc w:val="both"/>
      </w:pPr>
      <w:r w:rsidRPr="001403BC">
        <w:t>аппаратное обеспечение: мультимедийный  экран, проектор, ноутбук;</w:t>
      </w:r>
    </w:p>
    <w:p w:rsidR="00755E60" w:rsidRPr="001403BC" w:rsidRDefault="00146317" w:rsidP="00951011">
      <w:pPr>
        <w:pStyle w:val="a3"/>
        <w:numPr>
          <w:ilvl w:val="0"/>
          <w:numId w:val="17"/>
        </w:numPr>
        <w:ind w:left="426"/>
        <w:jc w:val="both"/>
        <w:rPr>
          <w:b/>
        </w:rPr>
      </w:pPr>
      <w:r w:rsidRPr="001403BC">
        <w:t>взаимодействие с родителями по изучаемой теме:</w:t>
      </w:r>
      <w:r w:rsidR="00755E60" w:rsidRPr="001403BC">
        <w:t xml:space="preserve"> рекомендации по утренней беседе с детьми по дороге в детский сад, рекомендации по чтению художественных произведений;</w:t>
      </w:r>
    </w:p>
    <w:p w:rsidR="00755E60" w:rsidRPr="001403BC" w:rsidRDefault="00755E60" w:rsidP="00951011">
      <w:pPr>
        <w:pStyle w:val="a3"/>
        <w:numPr>
          <w:ilvl w:val="0"/>
          <w:numId w:val="17"/>
        </w:numPr>
        <w:ind w:left="426"/>
        <w:jc w:val="both"/>
        <w:rPr>
          <w:b/>
        </w:rPr>
      </w:pPr>
      <w:r w:rsidRPr="001403BC">
        <w:t>предварительная работа с детьми: чтение художественных произведени</w:t>
      </w:r>
      <w:r w:rsidR="009A6B88" w:rsidRPr="001403BC">
        <w:t>й, загадывание загадок, беседа «К</w:t>
      </w:r>
      <w:r w:rsidR="001F6916" w:rsidRPr="001403BC">
        <w:t>то такие волонтеры?</w:t>
      </w:r>
      <w:r w:rsidRPr="001403BC">
        <w:t>»</w:t>
      </w:r>
      <w:r w:rsidR="009A6B88" w:rsidRPr="001403BC">
        <w:t>,</w:t>
      </w:r>
      <w:r w:rsidR="005322E4" w:rsidRPr="001403BC">
        <w:t xml:space="preserve"> «</w:t>
      </w:r>
      <w:r w:rsidR="001F6916" w:rsidRPr="001403BC">
        <w:t>Добрые дела и п</w:t>
      </w:r>
      <w:r w:rsidR="005E6760">
        <w:t>оступки</w:t>
      </w:r>
      <w:r w:rsidR="005322E4" w:rsidRPr="001403BC">
        <w:t>»</w:t>
      </w:r>
      <w:r w:rsidRPr="001403BC">
        <w:t>, разучивание пальчиковой гимнастики,  рассматривание иллюстрационного материала и т.д.</w:t>
      </w:r>
    </w:p>
    <w:p w:rsidR="007E2FF4" w:rsidRDefault="007E2FF4" w:rsidP="00951011"/>
    <w:p w:rsidR="00951011" w:rsidRDefault="00951011" w:rsidP="00951011"/>
    <w:p w:rsidR="00951011" w:rsidRDefault="00951011" w:rsidP="00951011"/>
    <w:p w:rsidR="00951011" w:rsidRDefault="00951011" w:rsidP="00951011"/>
    <w:p w:rsidR="00951011" w:rsidRDefault="00951011" w:rsidP="00951011">
      <w:bookmarkStart w:id="0" w:name="_GoBack"/>
      <w:bookmarkEnd w:id="0"/>
    </w:p>
    <w:tbl>
      <w:tblPr>
        <w:tblStyle w:val="a5"/>
        <w:tblW w:w="1110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1755"/>
        <w:gridCol w:w="3402"/>
        <w:gridCol w:w="1418"/>
        <w:gridCol w:w="1984"/>
        <w:gridCol w:w="1985"/>
      </w:tblGrid>
      <w:tr w:rsidR="0050353E" w:rsidRPr="0010601B" w:rsidTr="00D8008E">
        <w:tc>
          <w:tcPr>
            <w:tcW w:w="560" w:type="dxa"/>
            <w:vAlign w:val="center"/>
          </w:tcPr>
          <w:p w:rsidR="0050353E" w:rsidRPr="0010601B" w:rsidRDefault="0050353E" w:rsidP="001C225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lastRenderedPageBreak/>
              <w:t>№</w:t>
            </w:r>
          </w:p>
          <w:p w:rsidR="0050353E" w:rsidRPr="0010601B" w:rsidRDefault="0050353E" w:rsidP="001C225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55" w:type="dxa"/>
            <w:vAlign w:val="center"/>
          </w:tcPr>
          <w:p w:rsidR="0050353E" w:rsidRPr="0010601B" w:rsidRDefault="0050353E" w:rsidP="001C225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t xml:space="preserve">ЭТАПЫ НОД </w:t>
            </w:r>
          </w:p>
        </w:tc>
        <w:tc>
          <w:tcPr>
            <w:tcW w:w="3402" w:type="dxa"/>
            <w:vAlign w:val="center"/>
          </w:tcPr>
          <w:p w:rsidR="0050353E" w:rsidRPr="0010601B" w:rsidRDefault="0050353E" w:rsidP="001C2257">
            <w:pPr>
              <w:keepNext/>
              <w:keepLines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t>Ход НОД:</w:t>
            </w:r>
          </w:p>
        </w:tc>
        <w:tc>
          <w:tcPr>
            <w:tcW w:w="1418" w:type="dxa"/>
          </w:tcPr>
          <w:p w:rsidR="0050353E" w:rsidRPr="0010601B" w:rsidRDefault="0050353E" w:rsidP="001C225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t>Технологии, методы, формы работы</w:t>
            </w:r>
          </w:p>
        </w:tc>
        <w:tc>
          <w:tcPr>
            <w:tcW w:w="1984" w:type="dxa"/>
            <w:vAlign w:val="center"/>
          </w:tcPr>
          <w:p w:rsidR="0050353E" w:rsidRPr="0010601B" w:rsidRDefault="0050353E" w:rsidP="001C225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1985" w:type="dxa"/>
          </w:tcPr>
          <w:p w:rsidR="0050353E" w:rsidRPr="0010601B" w:rsidRDefault="0050353E" w:rsidP="001C225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0601B">
              <w:rPr>
                <w:b/>
                <w:sz w:val="24"/>
                <w:szCs w:val="24"/>
              </w:rPr>
              <w:t xml:space="preserve">Планируемые результаты </w:t>
            </w:r>
            <w:r w:rsidRPr="0010601B">
              <w:rPr>
                <w:sz w:val="24"/>
                <w:szCs w:val="24"/>
              </w:rPr>
              <w:t>(целевые ориентиры из образов. программы)</w:t>
            </w:r>
          </w:p>
        </w:tc>
      </w:tr>
      <w:tr w:rsidR="0050353E" w:rsidRPr="0010601B" w:rsidTr="00D8008E">
        <w:tc>
          <w:tcPr>
            <w:tcW w:w="560" w:type="dxa"/>
          </w:tcPr>
          <w:p w:rsidR="0050353E" w:rsidRPr="0010601B" w:rsidRDefault="008C707E" w:rsidP="001C2257">
            <w:r>
              <w:t>1</w:t>
            </w:r>
          </w:p>
        </w:tc>
        <w:tc>
          <w:tcPr>
            <w:tcW w:w="1755" w:type="dxa"/>
          </w:tcPr>
          <w:p w:rsidR="0050353E" w:rsidRPr="0010601B" w:rsidRDefault="0050353E" w:rsidP="001C2257">
            <w:pPr>
              <w:keepNext/>
              <w:keepLines/>
              <w:rPr>
                <w:bCs/>
                <w:i/>
                <w:sz w:val="24"/>
                <w:szCs w:val="24"/>
              </w:rPr>
            </w:pPr>
            <w:r w:rsidRPr="0010601B">
              <w:rPr>
                <w:bCs/>
                <w:i/>
                <w:sz w:val="24"/>
                <w:szCs w:val="24"/>
              </w:rPr>
              <w:t>Мотивационный этап</w:t>
            </w:r>
          </w:p>
          <w:p w:rsidR="0050353E" w:rsidRPr="0010601B" w:rsidRDefault="0050353E" w:rsidP="001C225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2F65" w:rsidRPr="00F22F65" w:rsidRDefault="00F22F65" w:rsidP="00F22F65">
            <w:pPr>
              <w:shd w:val="clear" w:color="auto" w:fill="FFFFFF"/>
              <w:spacing w:after="146"/>
              <w:jc w:val="both"/>
              <w:rPr>
                <w:sz w:val="24"/>
                <w:szCs w:val="24"/>
              </w:rPr>
            </w:pPr>
            <w:r w:rsidRPr="00F22F65">
              <w:rPr>
                <w:sz w:val="24"/>
                <w:szCs w:val="24"/>
              </w:rPr>
              <w:t xml:space="preserve">Раздаётся телефонный звонок. Воспитатель </w:t>
            </w:r>
            <w:r>
              <w:rPr>
                <w:sz w:val="24"/>
                <w:szCs w:val="24"/>
              </w:rPr>
              <w:t>берет трубку</w:t>
            </w:r>
            <w:r w:rsidRPr="00F22F65">
              <w:rPr>
                <w:sz w:val="24"/>
                <w:szCs w:val="24"/>
              </w:rPr>
              <w:t>, разговари</w:t>
            </w:r>
            <w:r>
              <w:rPr>
                <w:sz w:val="24"/>
                <w:szCs w:val="24"/>
              </w:rPr>
              <w:t>вает, затем обращается к детям:</w:t>
            </w:r>
          </w:p>
          <w:p w:rsidR="000679AF" w:rsidRDefault="00F22F65" w:rsidP="005E6760">
            <w:pPr>
              <w:shd w:val="clear" w:color="auto" w:fill="FFFFFF"/>
              <w:spacing w:after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Нам позвонили и предложили </w:t>
            </w:r>
            <w:r w:rsidR="00CC57AE">
              <w:rPr>
                <w:sz w:val="24"/>
                <w:szCs w:val="24"/>
              </w:rPr>
              <w:t>отправит</w:t>
            </w:r>
            <w:r w:rsidR="008C707E">
              <w:rPr>
                <w:sz w:val="24"/>
                <w:szCs w:val="24"/>
              </w:rPr>
              <w:t>ь</w:t>
            </w:r>
            <w:r w:rsidR="00CC57AE">
              <w:rPr>
                <w:sz w:val="24"/>
                <w:szCs w:val="24"/>
              </w:rPr>
              <w:t xml:space="preserve">ся в одно очень увлекательное путешествие, </w:t>
            </w:r>
            <w:r w:rsidR="00FB428C">
              <w:rPr>
                <w:sz w:val="24"/>
                <w:szCs w:val="24"/>
              </w:rPr>
              <w:t>в «школу добрых дел»,</w:t>
            </w:r>
            <w:r w:rsidR="00455DCD">
              <w:rPr>
                <w:sz w:val="24"/>
                <w:szCs w:val="24"/>
              </w:rPr>
              <w:t xml:space="preserve"> </w:t>
            </w:r>
            <w:r w:rsidR="00CC57AE">
              <w:rPr>
                <w:sz w:val="24"/>
                <w:szCs w:val="24"/>
              </w:rPr>
              <w:t>где мы сможем познак</w:t>
            </w:r>
            <w:r>
              <w:rPr>
                <w:sz w:val="24"/>
                <w:szCs w:val="24"/>
              </w:rPr>
              <w:t>омит</w:t>
            </w:r>
            <w:r w:rsidR="008C707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с волонтерским движением</w:t>
            </w:r>
            <w:r w:rsidR="00CC57AE">
              <w:rPr>
                <w:sz w:val="24"/>
                <w:szCs w:val="24"/>
              </w:rPr>
              <w:t xml:space="preserve">, вступить в отряд волонтеров и понять чем они занимаются. </w:t>
            </w:r>
            <w:r>
              <w:rPr>
                <w:sz w:val="24"/>
                <w:szCs w:val="24"/>
              </w:rPr>
              <w:t>Хотите поучаствовать?</w:t>
            </w:r>
          </w:p>
          <w:p w:rsidR="000679AF" w:rsidRPr="00D8008E" w:rsidRDefault="005809EC" w:rsidP="00D8008E">
            <w:pPr>
              <w:shd w:val="clear" w:color="auto" w:fill="FFFFFF"/>
              <w:spacing w:after="146"/>
              <w:jc w:val="both"/>
              <w:rPr>
                <w:i/>
                <w:sz w:val="24"/>
                <w:szCs w:val="24"/>
              </w:rPr>
            </w:pPr>
            <w:r w:rsidRPr="005809EC">
              <w:rPr>
                <w:i/>
                <w:sz w:val="24"/>
                <w:szCs w:val="24"/>
              </w:rPr>
              <w:t>Ответы детей</w:t>
            </w:r>
          </w:p>
        </w:tc>
        <w:tc>
          <w:tcPr>
            <w:tcW w:w="1418" w:type="dxa"/>
          </w:tcPr>
          <w:p w:rsidR="008C707E" w:rsidRDefault="008C707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8C707E" w:rsidRDefault="008C707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8C707E" w:rsidRDefault="008C707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8C707E" w:rsidRDefault="008C707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8C707E" w:rsidRDefault="008C707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8C707E" w:rsidRDefault="008C707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155250" w:rsidRDefault="00455DCD" w:rsidP="001C2257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008E">
              <w:rPr>
                <w:sz w:val="24"/>
                <w:szCs w:val="24"/>
              </w:rPr>
              <w:t>Сюрпризный момент</w:t>
            </w:r>
          </w:p>
          <w:p w:rsidR="0050353E" w:rsidRPr="0010601B" w:rsidRDefault="0050353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50353E" w:rsidRPr="0010601B" w:rsidRDefault="0050353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8C707E" w:rsidRPr="0010601B" w:rsidRDefault="008C707E" w:rsidP="00155250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50" w:rsidRDefault="00155250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155250" w:rsidRDefault="00155250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155250" w:rsidRDefault="00155250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155250" w:rsidRDefault="00155250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50353E" w:rsidRPr="0010601B" w:rsidRDefault="0050353E" w:rsidP="001C2257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Поддержка инициативы</w:t>
            </w:r>
          </w:p>
          <w:p w:rsidR="00155250" w:rsidRDefault="00155250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155250" w:rsidRDefault="00155250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50353E" w:rsidRPr="0010601B" w:rsidRDefault="0050353E" w:rsidP="001C2257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Организация взаимодействия детей друг с другом</w:t>
            </w:r>
          </w:p>
          <w:p w:rsidR="0050353E" w:rsidRDefault="0050353E" w:rsidP="001C225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Pr="00D8008E" w:rsidRDefault="00D8008E" w:rsidP="00D8008E">
            <w:pPr>
              <w:rPr>
                <w:sz w:val="24"/>
                <w:szCs w:val="24"/>
              </w:rPr>
            </w:pPr>
          </w:p>
          <w:p w:rsidR="00155250" w:rsidRPr="00D8008E" w:rsidRDefault="00155250" w:rsidP="00D800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353E" w:rsidRPr="0010601B" w:rsidRDefault="00D8008E" w:rsidP="0050353E">
            <w:pPr>
              <w:keepLines/>
              <w:widowControl w:val="0"/>
              <w:rPr>
                <w:sz w:val="24"/>
                <w:szCs w:val="24"/>
              </w:rPr>
            </w:pPr>
            <w:r w:rsidRPr="00D8008E">
              <w:rPr>
                <w:sz w:val="24"/>
                <w:szCs w:val="24"/>
              </w:rPr>
              <w:t xml:space="preserve">ребёнок настроен положительно по отношению к окружающим, охотно вступает в общение </w:t>
            </w:r>
            <w:proofErr w:type="gramStart"/>
            <w:r w:rsidRPr="00D8008E">
              <w:rPr>
                <w:sz w:val="24"/>
                <w:szCs w:val="24"/>
              </w:rPr>
              <w:t>со</w:t>
            </w:r>
            <w:proofErr w:type="gramEnd"/>
            <w:r w:rsidRPr="00D8008E">
              <w:rPr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D8008E" w:rsidRPr="0010601B" w:rsidTr="00D8008E">
        <w:tc>
          <w:tcPr>
            <w:tcW w:w="560" w:type="dxa"/>
          </w:tcPr>
          <w:p w:rsidR="00D8008E" w:rsidRDefault="00D8008E" w:rsidP="001C2257">
            <w:r>
              <w:t>2</w:t>
            </w:r>
          </w:p>
        </w:tc>
        <w:tc>
          <w:tcPr>
            <w:tcW w:w="1755" w:type="dxa"/>
          </w:tcPr>
          <w:p w:rsidR="00D8008E" w:rsidRPr="0010601B" w:rsidRDefault="00D8008E" w:rsidP="001C2257">
            <w:pPr>
              <w:keepNext/>
              <w:keepLines/>
              <w:rPr>
                <w:bCs/>
                <w:i/>
                <w:sz w:val="24"/>
                <w:szCs w:val="24"/>
              </w:rPr>
            </w:pPr>
            <w:r w:rsidRPr="0010601B">
              <w:rPr>
                <w:bCs/>
                <w:i/>
                <w:sz w:val="24"/>
                <w:szCs w:val="24"/>
              </w:rPr>
              <w:t>Ориентировочный этап</w:t>
            </w:r>
          </w:p>
        </w:tc>
        <w:tc>
          <w:tcPr>
            <w:tcW w:w="3402" w:type="dxa"/>
          </w:tcPr>
          <w:p w:rsidR="00D8008E" w:rsidRDefault="00D8008E" w:rsidP="00D8008E">
            <w:pPr>
              <w:shd w:val="clear" w:color="auto" w:fill="FFFFFF"/>
              <w:spacing w:after="146"/>
              <w:jc w:val="both"/>
              <w:rPr>
                <w:sz w:val="24"/>
                <w:szCs w:val="24"/>
              </w:rPr>
            </w:pPr>
            <w:r w:rsidRPr="005809EC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Default="00D8008E" w:rsidP="00D8008E">
            <w:pPr>
              <w:shd w:val="clear" w:color="auto" w:fill="FFFFFF"/>
              <w:spacing w:after="146"/>
              <w:jc w:val="both"/>
              <w:rPr>
                <w:sz w:val="24"/>
                <w:szCs w:val="24"/>
              </w:rPr>
            </w:pPr>
            <w:r w:rsidRPr="005322E4">
              <w:rPr>
                <w:sz w:val="24"/>
                <w:szCs w:val="24"/>
              </w:rPr>
              <w:t xml:space="preserve">- Ребята, </w:t>
            </w:r>
            <w:r>
              <w:rPr>
                <w:sz w:val="24"/>
                <w:szCs w:val="24"/>
              </w:rPr>
              <w:t>а вы знаете кто такие волонтеры?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 - Нет.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отвечают хором или группами).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5809EC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Волонтер или </w:t>
            </w:r>
            <w:proofErr w:type="gramStart"/>
            <w:r>
              <w:rPr>
                <w:sz w:val="24"/>
                <w:szCs w:val="24"/>
              </w:rPr>
              <w:t>по другому</w:t>
            </w:r>
            <w:proofErr w:type="gramEnd"/>
            <w:r>
              <w:rPr>
                <w:sz w:val="24"/>
                <w:szCs w:val="24"/>
              </w:rPr>
              <w:t>,  доброволец – человек, который спешит делать добрые дела добровольно, от всего сердца. Все свое свободное время он тратит на помощь другим.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я  приготовила, для вас подарок – это волшебная шкатулка. Давайте откроем и посмотрим, что там лежит. (Дети открывают шкатулку).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5809EC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это такое?</w:t>
            </w:r>
          </w:p>
          <w:p w:rsidR="00D8008E" w:rsidRDefault="00D8008E" w:rsidP="00D8008E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Дети:- Это цветок.</w:t>
            </w:r>
          </w:p>
          <w:p w:rsidR="00D8008E" w:rsidRPr="005809EC" w:rsidRDefault="00D8008E" w:rsidP="00D800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809EC">
              <w:rPr>
                <w:b/>
              </w:rPr>
              <w:t xml:space="preserve">Воспитатель: </w:t>
            </w:r>
          </w:p>
          <w:p w:rsidR="00D8008E" w:rsidRPr="00F22F65" w:rsidRDefault="00D8008E" w:rsidP="00D8008E">
            <w:pPr>
              <w:shd w:val="clear" w:color="auto" w:fill="FFFFFF"/>
              <w:spacing w:after="146"/>
              <w:jc w:val="both"/>
              <w:rPr>
                <w:sz w:val="24"/>
                <w:szCs w:val="24"/>
              </w:rPr>
            </w:pPr>
            <w:r w:rsidRPr="00D8008E">
              <w:rPr>
                <w:sz w:val="24"/>
              </w:rPr>
              <w:t xml:space="preserve">- Это не просто цветочек, а цветок доброты. Сейчас он белого цвета, но когда рядом с ним делают добрые дела и совершают добрые поступки,  его лепестки окрашиваются в </w:t>
            </w:r>
            <w:r w:rsidRPr="00D8008E">
              <w:rPr>
                <w:sz w:val="24"/>
              </w:rPr>
              <w:lastRenderedPageBreak/>
              <w:t>разные цвета.</w:t>
            </w:r>
          </w:p>
        </w:tc>
        <w:tc>
          <w:tcPr>
            <w:tcW w:w="1418" w:type="dxa"/>
          </w:tcPr>
          <w:p w:rsidR="00D8008E" w:rsidRPr="0010601B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Побуждающий диалог </w:t>
            </w: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Pr="0010601B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Побуждающая ситуация</w:t>
            </w: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08E" w:rsidRDefault="00D8008E" w:rsidP="00D8008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D8008E" w:rsidRPr="0010601B" w:rsidRDefault="00D8008E" w:rsidP="00D8008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  <w:r w:rsidRPr="0010601B">
              <w:rPr>
                <w:sz w:val="22"/>
                <w:szCs w:val="22"/>
              </w:rPr>
              <w:t>Ориентировка на интересы и возможности каждого ребенка (дифференциация)</w:t>
            </w: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D8008E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Pr="00155250" w:rsidRDefault="00D8008E" w:rsidP="00D8008E">
            <w:pPr>
              <w:keepLines/>
              <w:widowControl w:val="0"/>
              <w:rPr>
                <w:color w:val="000000" w:themeColor="text1"/>
                <w:sz w:val="24"/>
                <w:szCs w:val="24"/>
              </w:rPr>
            </w:pPr>
            <w:r w:rsidRPr="00155250">
              <w:rPr>
                <w:color w:val="000000" w:themeColor="text1"/>
                <w:sz w:val="24"/>
                <w:szCs w:val="24"/>
              </w:rPr>
              <w:t>Поддержка индивидуальности</w:t>
            </w: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008E" w:rsidRDefault="00D8008E" w:rsidP="00D8008E">
            <w:pPr>
              <w:keepLines/>
              <w:widowControl w:val="0"/>
              <w:rPr>
                <w:sz w:val="24"/>
                <w:szCs w:val="24"/>
              </w:rPr>
            </w:pPr>
            <w:r w:rsidRPr="00D8008E">
              <w:rPr>
                <w:sz w:val="24"/>
                <w:szCs w:val="24"/>
              </w:rPr>
              <w:t>ребёнок откликается на просьбу помочь, в оценке поступков опирается на нравственные представления;</w:t>
            </w: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D8008E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Pr="0010601B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D8008E" w:rsidRPr="0010601B" w:rsidTr="00D8008E">
        <w:tc>
          <w:tcPr>
            <w:tcW w:w="560" w:type="dxa"/>
          </w:tcPr>
          <w:p w:rsidR="00D8008E" w:rsidRPr="0010601B" w:rsidRDefault="00D8008E" w:rsidP="001C2257">
            <w:r>
              <w:lastRenderedPageBreak/>
              <w:t>3</w:t>
            </w:r>
          </w:p>
        </w:tc>
        <w:tc>
          <w:tcPr>
            <w:tcW w:w="1755" w:type="dxa"/>
            <w:vMerge w:val="restart"/>
          </w:tcPr>
          <w:p w:rsidR="00D8008E" w:rsidRPr="0010601B" w:rsidRDefault="00D8008E" w:rsidP="001C2257">
            <w:pPr>
              <w:keepNext/>
              <w:keepLines/>
              <w:rPr>
                <w:sz w:val="24"/>
                <w:szCs w:val="24"/>
              </w:rPr>
            </w:pPr>
            <w:r w:rsidRPr="0010601B">
              <w:rPr>
                <w:bCs/>
                <w:i/>
                <w:sz w:val="24"/>
                <w:szCs w:val="24"/>
              </w:rPr>
              <w:t>Исполнительский этап</w:t>
            </w:r>
          </w:p>
        </w:tc>
        <w:tc>
          <w:tcPr>
            <w:tcW w:w="3402" w:type="dxa"/>
          </w:tcPr>
          <w:p w:rsidR="00D8008E" w:rsidRDefault="00D8008E" w:rsidP="005809E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809EC">
              <w:rPr>
                <w:b/>
              </w:rPr>
              <w:t>Воспитатель:</w:t>
            </w:r>
            <w:r>
              <w:t xml:space="preserve"> </w:t>
            </w:r>
          </w:p>
          <w:p w:rsidR="00D8008E" w:rsidRDefault="00D8008E" w:rsidP="005809E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Вы любите совершать добрые дела?</w:t>
            </w:r>
          </w:p>
          <w:p w:rsidR="00D8008E" w:rsidRPr="005658F4" w:rsidRDefault="00D8008E" w:rsidP="005658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t xml:space="preserve">Дети:- </w:t>
            </w:r>
          </w:p>
          <w:p w:rsidR="00D8008E" w:rsidRPr="005658F4" w:rsidRDefault="00D8008E" w:rsidP="005658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t>Да (хоровые и групповые ответы детей).</w:t>
            </w:r>
          </w:p>
          <w:p w:rsidR="00D8008E" w:rsidRPr="005658F4" w:rsidRDefault="00D8008E" w:rsidP="005658F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58F4">
              <w:rPr>
                <w:b/>
                <w:sz w:val="24"/>
                <w:szCs w:val="24"/>
              </w:rPr>
              <w:t>Воспитатель: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b/>
                <w:sz w:val="24"/>
                <w:szCs w:val="24"/>
              </w:rPr>
              <w:t>-</w:t>
            </w:r>
            <w:r w:rsidRPr="005658F4">
              <w:rPr>
                <w:sz w:val="24"/>
                <w:szCs w:val="24"/>
              </w:rPr>
              <w:t xml:space="preserve"> Давайте отправимся в первое наше путешествие в составе волонтерского отряда «Ладошки доброты». Все вм</w:t>
            </w:r>
            <w:r>
              <w:rPr>
                <w:sz w:val="24"/>
                <w:szCs w:val="24"/>
              </w:rPr>
              <w:t>есте произнесём волшебные слова</w:t>
            </w:r>
            <w:r w:rsidRPr="005658F4">
              <w:rPr>
                <w:sz w:val="24"/>
                <w:szCs w:val="24"/>
              </w:rPr>
              <w:t xml:space="preserve">, которые </w:t>
            </w:r>
            <w:r>
              <w:rPr>
                <w:sz w:val="24"/>
                <w:szCs w:val="24"/>
              </w:rPr>
              <w:t>помогут нам переместиться туда, куда мы захотим</w:t>
            </w:r>
            <w:r w:rsidRPr="005658F4">
              <w:rPr>
                <w:sz w:val="24"/>
                <w:szCs w:val="24"/>
              </w:rPr>
              <w:t xml:space="preserve">. 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5658F4">
              <w:rPr>
                <w:i/>
                <w:sz w:val="24"/>
                <w:szCs w:val="24"/>
              </w:rPr>
              <w:t>Раз, два повернись в школе волонтера окажись!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(Дети хором произносят слова).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658F4">
              <w:rPr>
                <w:b/>
                <w:sz w:val="24"/>
                <w:szCs w:val="24"/>
              </w:rPr>
              <w:t xml:space="preserve">Воспитатель: 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8F4">
              <w:rPr>
                <w:sz w:val="24"/>
                <w:szCs w:val="24"/>
              </w:rPr>
              <w:t>Ребята</w:t>
            </w:r>
            <w:r>
              <w:rPr>
                <w:sz w:val="24"/>
                <w:szCs w:val="24"/>
              </w:rPr>
              <w:t xml:space="preserve">, </w:t>
            </w:r>
            <w:r w:rsidRPr="005658F4">
              <w:rPr>
                <w:sz w:val="24"/>
                <w:szCs w:val="24"/>
              </w:rPr>
              <w:t xml:space="preserve"> вот мы с вами оказались в гостях у </w:t>
            </w:r>
            <w:r>
              <w:rPr>
                <w:sz w:val="24"/>
                <w:szCs w:val="24"/>
              </w:rPr>
              <w:t>детей</w:t>
            </w:r>
            <w:r w:rsidRPr="005658F4">
              <w:rPr>
                <w:sz w:val="24"/>
                <w:szCs w:val="24"/>
              </w:rPr>
              <w:t xml:space="preserve"> младшей группы, если мы перенеслись сюда, значит</w:t>
            </w:r>
            <w:r>
              <w:rPr>
                <w:sz w:val="24"/>
                <w:szCs w:val="24"/>
              </w:rPr>
              <w:t>,</w:t>
            </w:r>
            <w:r w:rsidRPr="005658F4">
              <w:rPr>
                <w:sz w:val="24"/>
                <w:szCs w:val="24"/>
              </w:rPr>
              <w:t xml:space="preserve"> здесь нужна наша помощь. Давайте сделаем доброе дело, по</w:t>
            </w:r>
            <w:r>
              <w:rPr>
                <w:sz w:val="24"/>
                <w:szCs w:val="24"/>
              </w:rPr>
              <w:t>можем детям одеться на прогулку. Вы согласны?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(дети помогают одеваться малышам).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658F4">
              <w:rPr>
                <w:b/>
                <w:sz w:val="24"/>
                <w:szCs w:val="24"/>
              </w:rPr>
              <w:t>Воспитатель: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Дети, </w:t>
            </w:r>
            <w:r w:rsidRPr="005658F4">
              <w:rPr>
                <w:sz w:val="24"/>
                <w:szCs w:val="24"/>
              </w:rPr>
              <w:t xml:space="preserve"> посмотрите</w:t>
            </w:r>
            <w:r>
              <w:rPr>
                <w:sz w:val="24"/>
                <w:szCs w:val="24"/>
              </w:rPr>
              <w:t xml:space="preserve">, </w:t>
            </w:r>
            <w:r w:rsidRPr="005658F4">
              <w:rPr>
                <w:sz w:val="24"/>
                <w:szCs w:val="24"/>
              </w:rPr>
              <w:t xml:space="preserve"> один </w:t>
            </w:r>
            <w:r>
              <w:rPr>
                <w:sz w:val="24"/>
                <w:szCs w:val="24"/>
              </w:rPr>
              <w:t>лепесток</w:t>
            </w:r>
            <w:r w:rsidRPr="00565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цветка</w:t>
            </w:r>
            <w:r w:rsidRPr="005658F4">
              <w:rPr>
                <w:sz w:val="24"/>
                <w:szCs w:val="24"/>
              </w:rPr>
              <w:t xml:space="preserve"> окрасился в оранжевый цвет.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(дети внимательно рассматривают цветочек).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09EC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согласны</w:t>
            </w:r>
            <w:r w:rsidRPr="005658F4">
              <w:rPr>
                <w:sz w:val="24"/>
                <w:szCs w:val="24"/>
              </w:rPr>
              <w:t>, что д</w:t>
            </w:r>
            <w:r>
              <w:rPr>
                <w:sz w:val="24"/>
                <w:szCs w:val="24"/>
              </w:rPr>
              <w:t>елать добрые дела очень приятно?</w:t>
            </w:r>
            <w:r w:rsidRPr="005658F4">
              <w:rPr>
                <w:sz w:val="24"/>
                <w:szCs w:val="24"/>
              </w:rPr>
              <w:t xml:space="preserve"> 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Я предлагаю вам вновь переместит</w:t>
            </w:r>
            <w:r>
              <w:rPr>
                <w:sz w:val="24"/>
                <w:szCs w:val="24"/>
              </w:rPr>
              <w:t>ь</w:t>
            </w:r>
            <w:r w:rsidRPr="005658F4">
              <w:rPr>
                <w:sz w:val="24"/>
                <w:szCs w:val="24"/>
              </w:rPr>
              <w:t>ся  на поиски добрых дел.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снова  произнесем</w:t>
            </w:r>
            <w:r w:rsidRPr="005658F4">
              <w:rPr>
                <w:sz w:val="24"/>
                <w:szCs w:val="24"/>
              </w:rPr>
              <w:t xml:space="preserve"> уже нам знакомые волшебные слова.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5658F4">
              <w:rPr>
                <w:i/>
                <w:sz w:val="24"/>
                <w:szCs w:val="24"/>
              </w:rPr>
              <w:t xml:space="preserve">- Раз, два повернись в школе волонтера окажись. 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(Дети хором произносят слова).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5658F4">
              <w:rPr>
                <w:sz w:val="24"/>
                <w:szCs w:val="24"/>
              </w:rPr>
              <w:t xml:space="preserve">ы с вами вновь оказались в </w:t>
            </w:r>
            <w:r w:rsidRPr="005658F4">
              <w:rPr>
                <w:sz w:val="24"/>
                <w:szCs w:val="24"/>
              </w:rPr>
              <w:lastRenderedPageBreak/>
              <w:t xml:space="preserve">гостях. </w:t>
            </w:r>
            <w:r>
              <w:rPr>
                <w:sz w:val="24"/>
                <w:szCs w:val="24"/>
              </w:rPr>
              <w:t>Сегодня в</w:t>
            </w:r>
            <w:r w:rsidRPr="005658F4">
              <w:rPr>
                <w:sz w:val="24"/>
                <w:szCs w:val="24"/>
              </w:rPr>
              <w:t>ы помогли младшим детям  и даже воспитателю.</w:t>
            </w:r>
            <w:r>
              <w:rPr>
                <w:sz w:val="24"/>
                <w:szCs w:val="24"/>
              </w:rPr>
              <w:t xml:space="preserve"> </w:t>
            </w:r>
            <w:r w:rsidRPr="005658F4">
              <w:rPr>
                <w:sz w:val="24"/>
                <w:szCs w:val="24"/>
              </w:rPr>
              <w:t>А да</w:t>
            </w:r>
            <w:r>
              <w:rPr>
                <w:sz w:val="24"/>
                <w:szCs w:val="24"/>
              </w:rPr>
              <w:t>вайте расскажем ребятам, о герое</w:t>
            </w:r>
            <w:r w:rsidRPr="005658F4">
              <w:rPr>
                <w:sz w:val="24"/>
                <w:szCs w:val="24"/>
              </w:rPr>
              <w:t xml:space="preserve"> сказки Корнея Чуковского, который помогал тем, кому нужна помощь</w:t>
            </w:r>
            <w:r>
              <w:rPr>
                <w:sz w:val="24"/>
                <w:szCs w:val="24"/>
              </w:rPr>
              <w:t xml:space="preserve">, </w:t>
            </w:r>
            <w:r w:rsidRPr="005658F4">
              <w:rPr>
                <w:sz w:val="24"/>
                <w:szCs w:val="24"/>
              </w:rPr>
              <w:t xml:space="preserve"> не требуя взамен ничего.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 xml:space="preserve">- Кто этот персонаж? </w:t>
            </w:r>
          </w:p>
          <w:p w:rsidR="00D8008E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Дети:</w:t>
            </w:r>
          </w:p>
          <w:p w:rsidR="00D8008E" w:rsidRPr="005658F4" w:rsidRDefault="00D8008E" w:rsidP="005658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- Доктор Айболит (Дети отвечают хором или группами)</w:t>
            </w:r>
          </w:p>
          <w:p w:rsidR="00D8008E" w:rsidRDefault="00D8008E" w:rsidP="005658F4">
            <w:pPr>
              <w:shd w:val="clear" w:color="auto" w:fill="FFFFFF"/>
              <w:rPr>
                <w:sz w:val="24"/>
                <w:szCs w:val="24"/>
              </w:rPr>
            </w:pPr>
            <w:r w:rsidRPr="001F195E">
              <w:rPr>
                <w:b/>
                <w:sz w:val="24"/>
                <w:szCs w:val="24"/>
              </w:rPr>
              <w:t>Воспитатель:</w:t>
            </w:r>
            <w:r w:rsidRPr="005658F4">
              <w:rPr>
                <w:sz w:val="24"/>
                <w:szCs w:val="24"/>
              </w:rPr>
              <w:t xml:space="preserve"> </w:t>
            </w:r>
          </w:p>
          <w:p w:rsidR="00D8008E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- Всё верно, наш герой</w:t>
            </w:r>
            <w:r>
              <w:rPr>
                <w:sz w:val="24"/>
                <w:szCs w:val="24"/>
              </w:rPr>
              <w:t xml:space="preserve"> - </w:t>
            </w:r>
            <w:r w:rsidRPr="005658F4">
              <w:rPr>
                <w:sz w:val="24"/>
                <w:szCs w:val="24"/>
              </w:rPr>
              <w:t xml:space="preserve"> доктор Айболит. </w:t>
            </w:r>
            <w:r>
              <w:rPr>
                <w:sz w:val="24"/>
                <w:szCs w:val="24"/>
              </w:rPr>
              <w:t xml:space="preserve">Он своими добрыми поступками помог вылечить много зверей и даже отправился в Африку, чтобы вылечить помочь беззащитным малышам. Всех излечит, исцелит добрый доктор Айболит. </w:t>
            </w:r>
            <w:r w:rsidRPr="005658F4">
              <w:rPr>
                <w:sz w:val="24"/>
                <w:szCs w:val="24"/>
              </w:rPr>
              <w:t xml:space="preserve">Я предлагаю вам показать для ребят небольшой отрывок сказки «Доктор Айболит». </w:t>
            </w:r>
          </w:p>
          <w:p w:rsidR="00D8008E" w:rsidRPr="001F195E" w:rsidRDefault="00D8008E" w:rsidP="001F195E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F195E">
              <w:rPr>
                <w:i/>
                <w:sz w:val="24"/>
                <w:szCs w:val="24"/>
              </w:rPr>
              <w:t>(Дети показывают театрализованное представление).</w:t>
            </w:r>
          </w:p>
          <w:p w:rsidR="00D8008E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195E">
              <w:rPr>
                <w:b/>
                <w:sz w:val="24"/>
                <w:szCs w:val="24"/>
              </w:rPr>
              <w:t>Воспитатель:</w:t>
            </w:r>
            <w:r w:rsidRPr="005658F4">
              <w:rPr>
                <w:sz w:val="24"/>
                <w:szCs w:val="24"/>
              </w:rPr>
              <w:t xml:space="preserve"> </w:t>
            </w:r>
          </w:p>
          <w:p w:rsidR="00D8008E" w:rsidRPr="005658F4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- Ребята посмотрите, на наш цветок, ещё один лепесток стал красным.</w:t>
            </w:r>
          </w:p>
          <w:p w:rsidR="00D8008E" w:rsidRPr="005658F4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- Мы выполнили уже несколько добрых дел, наверное</w:t>
            </w:r>
            <w:r>
              <w:rPr>
                <w:sz w:val="24"/>
                <w:szCs w:val="24"/>
              </w:rPr>
              <w:t>,</w:t>
            </w:r>
            <w:r w:rsidRPr="005658F4">
              <w:rPr>
                <w:sz w:val="24"/>
                <w:szCs w:val="24"/>
              </w:rPr>
              <w:t xml:space="preserve"> вы немного устали?</w:t>
            </w:r>
          </w:p>
          <w:p w:rsidR="00D8008E" w:rsidRPr="005658F4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>- Да (Дети отвечают хором)</w:t>
            </w:r>
          </w:p>
          <w:p w:rsidR="00D8008E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195E">
              <w:rPr>
                <w:b/>
                <w:sz w:val="24"/>
                <w:szCs w:val="24"/>
              </w:rPr>
              <w:t>Воспитатель:</w:t>
            </w:r>
            <w:r w:rsidRPr="005658F4">
              <w:rPr>
                <w:sz w:val="24"/>
                <w:szCs w:val="24"/>
              </w:rPr>
              <w:t xml:space="preserve"> </w:t>
            </w:r>
          </w:p>
          <w:p w:rsidR="00D8008E" w:rsidRPr="005658F4" w:rsidRDefault="00D8008E" w:rsidP="001F1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58F4">
              <w:rPr>
                <w:sz w:val="24"/>
                <w:szCs w:val="24"/>
              </w:rPr>
              <w:t xml:space="preserve">- Предлагаю размяться. </w:t>
            </w:r>
          </w:p>
          <w:p w:rsidR="00D8008E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rFonts w:ascii="Times New Roman" w:hAnsi="Times New Roman" w:cs="Times New Roman"/>
              </w:rPr>
            </w:pPr>
            <w:r>
              <w:t>Физкультурная минутка</w:t>
            </w:r>
            <w:r w:rsidRPr="005658F4">
              <w:t>.</w:t>
            </w:r>
            <w:r w:rsidRPr="005658F4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Раз, два, три, четыре, пять,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Начинаем отдыхать! (потянуться)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Спинку бодро разогнули,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Ручки кверху потянули!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Раз и два, присесть и встать,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Чтобы отдохнуть опять.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Раз и два вперед нагнуться,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Раз и два назад прогнуться</w:t>
            </w:r>
            <w:proofErr w:type="gramStart"/>
            <w:r w:rsidRPr="005658F4">
              <w:rPr>
                <w:rStyle w:val="c0"/>
              </w:rPr>
              <w:t>.</w:t>
            </w:r>
            <w:proofErr w:type="gramEnd"/>
            <w:r w:rsidRPr="005658F4">
              <w:rPr>
                <w:rStyle w:val="c0"/>
              </w:rPr>
              <w:t xml:space="preserve"> (</w:t>
            </w:r>
            <w:proofErr w:type="gramStart"/>
            <w:r w:rsidRPr="005658F4">
              <w:rPr>
                <w:rStyle w:val="c0"/>
              </w:rPr>
              <w:t>д</w:t>
            </w:r>
            <w:proofErr w:type="gramEnd"/>
            <w:r w:rsidRPr="005658F4">
              <w:rPr>
                <w:rStyle w:val="c0"/>
              </w:rPr>
              <w:t>вижения стишка)</w:t>
            </w:r>
          </w:p>
          <w:p w:rsidR="00D8008E" w:rsidRPr="005658F4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>Вот и стали мы сильней,  (показать «силу»)</w:t>
            </w:r>
          </w:p>
          <w:p w:rsidR="00D8008E" w:rsidRPr="0010601B" w:rsidRDefault="00D8008E" w:rsidP="001F19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658F4">
              <w:rPr>
                <w:rStyle w:val="c0"/>
              </w:rPr>
              <w:t xml:space="preserve">Здоровей и веселей! </w:t>
            </w:r>
            <w:r w:rsidRPr="005658F4">
              <w:rPr>
                <w:rStyle w:val="c0"/>
              </w:rPr>
              <w:lastRenderedPageBreak/>
              <w:t>(улыбнуться друг другу)</w:t>
            </w:r>
          </w:p>
        </w:tc>
        <w:tc>
          <w:tcPr>
            <w:tcW w:w="1418" w:type="dxa"/>
          </w:tcPr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Побуждающий диалог с детьми</w:t>
            </w: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</w:t>
            </w: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при выполнении поручения</w:t>
            </w: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</w:t>
            </w: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Побуждающий диалог</w:t>
            </w: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Побуждающий диалог</w:t>
            </w: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 деятельность детей</w:t>
            </w: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sz w:val="24"/>
                <w:szCs w:val="24"/>
              </w:rPr>
              <w:t xml:space="preserve"> технология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Lines/>
              <w:widowControl w:val="0"/>
              <w:tabs>
                <w:tab w:val="left" w:pos="55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08E" w:rsidRPr="0010601B" w:rsidRDefault="00D8008E" w:rsidP="00155250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lastRenderedPageBreak/>
              <w:t>Поддержка инициативы</w:t>
            </w: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Предоставление выбора</w:t>
            </w: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Организация взаимодействия детей друг с другом</w:t>
            </w:r>
          </w:p>
          <w:p w:rsidR="00D8008E" w:rsidRDefault="00D8008E" w:rsidP="001C225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  <w:r w:rsidRPr="0010601B">
              <w:rPr>
                <w:sz w:val="22"/>
                <w:szCs w:val="22"/>
              </w:rPr>
              <w:t>Ориентировка на интересы и возможности каждого ребенка (дифференциация)</w:t>
            </w: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Поддержка инициативы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Предоставление выбора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Организация взаимодействия детей друг с другом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  <w:r w:rsidRPr="0010601B">
              <w:rPr>
                <w:sz w:val="22"/>
                <w:szCs w:val="22"/>
              </w:rPr>
              <w:t>Ориентировка на интересы и возможности каждого ребенка (дифференциация)</w:t>
            </w: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Поддержка инициативы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Организация взаимодействия детей друг с другом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  <w:r w:rsidRPr="0010601B">
              <w:rPr>
                <w:sz w:val="22"/>
                <w:szCs w:val="22"/>
              </w:rPr>
              <w:t>Ориентировка на интересы и возможности каждого ребенка (дифференциация)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  <w:r w:rsidRPr="00E56932">
              <w:rPr>
                <w:sz w:val="24"/>
                <w:szCs w:val="24"/>
              </w:rPr>
      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действует по правилу или образцу, способен к произвольным действиям;</w:t>
            </w: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  <w:r w:rsidRPr="00E56932">
              <w:rPr>
                <w:sz w:val="24"/>
                <w:szCs w:val="24"/>
              </w:rPr>
              <w:t>ребёнок проявляет интерес и с желанием занимается изобразительной, театрализованной деятельностью</w:t>
            </w:r>
            <w:r>
              <w:rPr>
                <w:sz w:val="24"/>
                <w:szCs w:val="24"/>
              </w:rPr>
              <w:t xml:space="preserve">, </w:t>
            </w:r>
            <w:r w:rsidRPr="00E56932">
              <w:rPr>
                <w:sz w:val="24"/>
                <w:szCs w:val="24"/>
              </w:rPr>
              <w:t>проявляет музыкальные и художественно-творческие способности;</w:t>
            </w:r>
          </w:p>
          <w:p w:rsidR="00E56932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  <w:p w:rsidR="00E56932" w:rsidRPr="0010601B" w:rsidRDefault="00E56932" w:rsidP="00E56932">
            <w:pPr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D8008E" w:rsidRPr="0010601B" w:rsidTr="00D8008E">
        <w:trPr>
          <w:trHeight w:val="5518"/>
        </w:trPr>
        <w:tc>
          <w:tcPr>
            <w:tcW w:w="560" w:type="dxa"/>
          </w:tcPr>
          <w:p w:rsidR="00D8008E" w:rsidRPr="0010601B" w:rsidRDefault="00D8008E" w:rsidP="001C2257">
            <w:r>
              <w:lastRenderedPageBreak/>
              <w:t>3</w:t>
            </w:r>
          </w:p>
        </w:tc>
        <w:tc>
          <w:tcPr>
            <w:tcW w:w="1755" w:type="dxa"/>
            <w:vMerge/>
          </w:tcPr>
          <w:p w:rsidR="00D8008E" w:rsidRPr="0010601B" w:rsidRDefault="00D8008E" w:rsidP="001C2257">
            <w:pPr>
              <w:keepNext/>
              <w:keepLines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08E" w:rsidRPr="007A0982" w:rsidRDefault="00D8008E" w:rsidP="007A098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A0982">
              <w:rPr>
                <w:b/>
                <w:sz w:val="24"/>
                <w:szCs w:val="24"/>
              </w:rPr>
              <w:t>Воспитатель: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 Делая разминку, вы стали сильнее, значит</w:t>
            </w:r>
            <w:r>
              <w:rPr>
                <w:sz w:val="24"/>
                <w:szCs w:val="24"/>
              </w:rPr>
              <w:t xml:space="preserve">, </w:t>
            </w:r>
            <w:r w:rsidRPr="007A0982">
              <w:rPr>
                <w:sz w:val="24"/>
                <w:szCs w:val="24"/>
              </w:rPr>
              <w:t xml:space="preserve"> готовы ещё больше сделать добрых дел.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Дети, а какой праздник приближается</w:t>
            </w:r>
            <w:r w:rsidRPr="007A0982">
              <w:rPr>
                <w:sz w:val="24"/>
                <w:szCs w:val="24"/>
              </w:rPr>
              <w:t>?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и: - День Защитника Отечества (</w:t>
            </w:r>
            <w:r w:rsidRPr="007A0982">
              <w:rPr>
                <w:sz w:val="24"/>
                <w:szCs w:val="24"/>
              </w:rPr>
              <w:t>Дети отвечают хором или группами).</w:t>
            </w:r>
          </w:p>
          <w:p w:rsidR="00D8008E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EE9">
              <w:rPr>
                <w:b/>
                <w:sz w:val="24"/>
                <w:szCs w:val="24"/>
              </w:rPr>
              <w:t>Воспитатель:</w:t>
            </w:r>
            <w:r w:rsidRPr="007A0982">
              <w:rPr>
                <w:sz w:val="24"/>
                <w:szCs w:val="24"/>
              </w:rPr>
              <w:t xml:space="preserve"> 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 Всё верно.</w:t>
            </w:r>
            <w:r>
              <w:rPr>
                <w:sz w:val="24"/>
                <w:szCs w:val="24"/>
              </w:rPr>
              <w:t xml:space="preserve"> </w:t>
            </w:r>
            <w:r w:rsidRPr="007A0982">
              <w:rPr>
                <w:sz w:val="24"/>
                <w:szCs w:val="24"/>
              </w:rPr>
              <w:t>А вы знаете</w:t>
            </w:r>
            <w:r>
              <w:rPr>
                <w:sz w:val="24"/>
                <w:szCs w:val="24"/>
              </w:rPr>
              <w:t xml:space="preserve">  кто такие защитники Отечества</w:t>
            </w:r>
            <w:r w:rsidRPr="007A0982">
              <w:rPr>
                <w:sz w:val="24"/>
                <w:szCs w:val="24"/>
              </w:rPr>
              <w:t>?</w:t>
            </w:r>
          </w:p>
          <w:p w:rsidR="00D8008E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>Воспитатель:</w:t>
            </w:r>
            <w:r w:rsidRPr="007A0982">
              <w:rPr>
                <w:sz w:val="24"/>
                <w:szCs w:val="24"/>
              </w:rPr>
              <w:t xml:space="preserve"> 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 xml:space="preserve">- Защитники Отечества - это войны, которые защищают нашу Родину от врагов, людей которые не хотят жить в мире и согласии. 23 февраля в нашей стране празднуют «День защитника Отечества», в этот день </w:t>
            </w:r>
            <w:proofErr w:type="gramStart"/>
            <w:r w:rsidRPr="007A0982">
              <w:rPr>
                <w:sz w:val="24"/>
                <w:szCs w:val="24"/>
              </w:rPr>
              <w:t>поздравляют всех</w:t>
            </w:r>
            <w:r>
              <w:rPr>
                <w:sz w:val="24"/>
                <w:szCs w:val="24"/>
              </w:rPr>
              <w:t xml:space="preserve"> кто служит</w:t>
            </w:r>
            <w:proofErr w:type="gramEnd"/>
            <w:r>
              <w:rPr>
                <w:sz w:val="24"/>
                <w:szCs w:val="24"/>
              </w:rPr>
              <w:t xml:space="preserve"> в армии и мальчишек</w:t>
            </w:r>
            <w:r w:rsidRPr="007A0982">
              <w:rPr>
                <w:sz w:val="24"/>
                <w:szCs w:val="24"/>
              </w:rPr>
              <w:t>, как будущих наших защитников.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Я предла</w:t>
            </w:r>
            <w:r w:rsidRPr="007A0982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ю вам сделать поздравительную «</w:t>
            </w:r>
            <w:r w:rsidRPr="007A0982">
              <w:rPr>
                <w:sz w:val="24"/>
                <w:szCs w:val="24"/>
              </w:rPr>
              <w:t>письмо – открытку» нашим бойцам 106 Туль</w:t>
            </w:r>
            <w:r>
              <w:rPr>
                <w:sz w:val="24"/>
                <w:szCs w:val="24"/>
              </w:rPr>
              <w:t>ской воздушно десантной дивизии</w:t>
            </w:r>
            <w:r w:rsidRPr="007A0982">
              <w:rPr>
                <w:sz w:val="24"/>
                <w:szCs w:val="24"/>
              </w:rPr>
              <w:t>.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-Давайте произнесем волшебные слова и вновь отправимся в путешествие.</w:t>
            </w:r>
          </w:p>
          <w:p w:rsidR="00D8008E" w:rsidRPr="00951011" w:rsidRDefault="00D8008E" w:rsidP="007A0982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51011">
              <w:rPr>
                <w:i/>
                <w:sz w:val="24"/>
                <w:szCs w:val="24"/>
              </w:rPr>
              <w:t>- Раз, два повернись в школе волонтера окажись!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(Дети делают поделку)</w:t>
            </w:r>
          </w:p>
          <w:p w:rsidR="00D8008E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>Воспитатель:</w:t>
            </w:r>
            <w:r w:rsidRPr="007A0982">
              <w:rPr>
                <w:sz w:val="24"/>
                <w:szCs w:val="24"/>
              </w:rPr>
              <w:t xml:space="preserve"> 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 Ну вот</w:t>
            </w:r>
            <w:r>
              <w:rPr>
                <w:sz w:val="24"/>
                <w:szCs w:val="24"/>
              </w:rPr>
              <w:t xml:space="preserve">, </w:t>
            </w:r>
            <w:r w:rsidRPr="007A0982">
              <w:rPr>
                <w:sz w:val="24"/>
                <w:szCs w:val="24"/>
              </w:rPr>
              <w:t xml:space="preserve"> мы с ва</w:t>
            </w:r>
            <w:r>
              <w:rPr>
                <w:sz w:val="24"/>
                <w:szCs w:val="24"/>
              </w:rPr>
              <w:t>ми сделали ещё одно доброе дело</w:t>
            </w:r>
            <w:r w:rsidRPr="007A0982">
              <w:rPr>
                <w:sz w:val="24"/>
                <w:szCs w:val="24"/>
              </w:rPr>
              <w:t xml:space="preserve">, порадовали наших бойцов. </w:t>
            </w:r>
          </w:p>
          <w:p w:rsidR="00D8008E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</w:t>
            </w:r>
            <w:r w:rsidRPr="007A0982">
              <w:rPr>
                <w:sz w:val="24"/>
                <w:szCs w:val="24"/>
              </w:rPr>
              <w:t xml:space="preserve">, ещё один лепесток окрасился в желтый цвет. 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(Дети рассматривают цветок)</w:t>
            </w:r>
          </w:p>
          <w:p w:rsidR="00D8008E" w:rsidRPr="00951011" w:rsidRDefault="00D8008E" w:rsidP="007A098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>Воспитатель:</w:t>
            </w:r>
          </w:p>
          <w:p w:rsidR="00D8008E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 Ребята, а вы любите читать сказки?</w:t>
            </w:r>
            <w:r>
              <w:rPr>
                <w:sz w:val="24"/>
                <w:szCs w:val="24"/>
              </w:rPr>
              <w:t xml:space="preserve"> </w:t>
            </w:r>
            <w:r w:rsidRPr="007A0982">
              <w:rPr>
                <w:sz w:val="24"/>
                <w:szCs w:val="24"/>
              </w:rPr>
              <w:t>А какие сказки вам нравятся больше?</w:t>
            </w:r>
            <w:r>
              <w:rPr>
                <w:sz w:val="24"/>
                <w:szCs w:val="24"/>
              </w:rPr>
              <w:t xml:space="preserve"> 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(Ответы детей)</w:t>
            </w:r>
          </w:p>
          <w:p w:rsidR="00D8008E" w:rsidRPr="00951011" w:rsidRDefault="00D8008E" w:rsidP="0095101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>Воспитатель: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0982">
              <w:rPr>
                <w:sz w:val="24"/>
                <w:szCs w:val="24"/>
              </w:rPr>
              <w:t xml:space="preserve">В сказках добро всегда побеждает зло, сказки учат нас </w:t>
            </w:r>
            <w:r w:rsidRPr="007A0982">
              <w:rPr>
                <w:sz w:val="24"/>
                <w:szCs w:val="24"/>
              </w:rPr>
              <w:lastRenderedPageBreak/>
              <w:t>хорошим поступкам и добрым делам.</w:t>
            </w:r>
            <w:r>
              <w:rPr>
                <w:sz w:val="24"/>
                <w:szCs w:val="24"/>
              </w:rPr>
              <w:t xml:space="preserve"> </w:t>
            </w:r>
            <w:r w:rsidRPr="007A0982">
              <w:rPr>
                <w:sz w:val="24"/>
                <w:szCs w:val="24"/>
              </w:rPr>
              <w:t>Я предлагаю у</w:t>
            </w:r>
            <w:r>
              <w:rPr>
                <w:sz w:val="24"/>
                <w:szCs w:val="24"/>
              </w:rPr>
              <w:t xml:space="preserve">строить «День </w:t>
            </w:r>
            <w:proofErr w:type="spellStart"/>
            <w:r>
              <w:rPr>
                <w:sz w:val="24"/>
                <w:szCs w:val="24"/>
              </w:rPr>
              <w:t>книГ</w:t>
            </w:r>
            <w:r w:rsidRPr="007A0982">
              <w:rPr>
                <w:sz w:val="24"/>
                <w:szCs w:val="24"/>
              </w:rPr>
              <w:t>одарения</w:t>
            </w:r>
            <w:proofErr w:type="spellEnd"/>
            <w:r w:rsidRPr="007A0982">
              <w:rPr>
                <w:sz w:val="24"/>
                <w:szCs w:val="24"/>
              </w:rPr>
              <w:t>». Давайте соберем и подарим книги ребятам из других групп. (Дети собирают книги)</w:t>
            </w:r>
          </w:p>
          <w:p w:rsidR="00D8008E" w:rsidRPr="00951011" w:rsidRDefault="00D8008E" w:rsidP="007A098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>Воспитатель: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 Ребята</w:t>
            </w:r>
            <w:r>
              <w:rPr>
                <w:sz w:val="24"/>
                <w:szCs w:val="24"/>
              </w:rPr>
              <w:t xml:space="preserve">, </w:t>
            </w:r>
            <w:r w:rsidRPr="007A0982">
              <w:rPr>
                <w:sz w:val="24"/>
                <w:szCs w:val="24"/>
              </w:rPr>
              <w:t xml:space="preserve"> последний лепесток нашего цветочка окрасился в голубой цвет. </w:t>
            </w:r>
            <w:r>
              <w:rPr>
                <w:sz w:val="24"/>
                <w:szCs w:val="24"/>
              </w:rPr>
              <w:t xml:space="preserve"> </w:t>
            </w:r>
            <w:r w:rsidRPr="007A0982">
              <w:rPr>
                <w:sz w:val="24"/>
                <w:szCs w:val="24"/>
              </w:rPr>
              <w:t>А как вы думаете, почему лепестки нашего волшебного цветочка все разноцветные?</w:t>
            </w:r>
          </w:p>
          <w:p w:rsidR="00D8008E" w:rsidRPr="007A0982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(Ответы детей)</w:t>
            </w:r>
          </w:p>
          <w:p w:rsidR="00D8008E" w:rsidRDefault="00D8008E" w:rsidP="007A09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>Воспитатель:</w:t>
            </w:r>
            <w:r w:rsidRPr="007A0982">
              <w:rPr>
                <w:sz w:val="24"/>
                <w:szCs w:val="24"/>
              </w:rPr>
              <w:t xml:space="preserve"> </w:t>
            </w:r>
          </w:p>
          <w:p w:rsidR="00D8008E" w:rsidRPr="0010601B" w:rsidRDefault="00D8008E" w:rsidP="001552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982">
              <w:rPr>
                <w:sz w:val="24"/>
                <w:szCs w:val="24"/>
              </w:rPr>
              <w:t>- Люди всего мира занимаются волонтерс</w:t>
            </w:r>
            <w:r>
              <w:rPr>
                <w:sz w:val="24"/>
                <w:szCs w:val="24"/>
              </w:rPr>
              <w:t>ким движением, и все они разные</w:t>
            </w:r>
            <w:r w:rsidRPr="007A0982">
              <w:rPr>
                <w:sz w:val="24"/>
                <w:szCs w:val="24"/>
              </w:rPr>
              <w:t>, поэтому и лепестки нашего цветочка разного цвета, но всех нас объединяет одно, помощь тем</w:t>
            </w:r>
            <w:r>
              <w:rPr>
                <w:sz w:val="24"/>
                <w:szCs w:val="24"/>
              </w:rPr>
              <w:t xml:space="preserve">, </w:t>
            </w:r>
            <w:r w:rsidRPr="007A0982">
              <w:rPr>
                <w:sz w:val="24"/>
                <w:szCs w:val="24"/>
              </w:rPr>
              <w:t xml:space="preserve"> кому она нужна.</w:t>
            </w:r>
          </w:p>
        </w:tc>
        <w:tc>
          <w:tcPr>
            <w:tcW w:w="1418" w:type="dxa"/>
          </w:tcPr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Побуждающий диалог </w:t>
            </w: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Побуждающий диалог </w:t>
            </w: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2270C0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Художественно-творческая деятельность</w:t>
            </w: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Побуждающий диалог </w:t>
            </w: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Pr="0010601B" w:rsidRDefault="00D8008E" w:rsidP="0015525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Побуждающий диалог </w:t>
            </w: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D91461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Default="00D8008E" w:rsidP="00D91461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lastRenderedPageBreak/>
              <w:t>Поддержка инициативы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Организация взаимодействия детей друг с другом</w:t>
            </w:r>
          </w:p>
          <w:p w:rsidR="00D8008E" w:rsidRPr="0010601B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  <w:r w:rsidRPr="0010601B">
              <w:rPr>
                <w:sz w:val="22"/>
                <w:szCs w:val="22"/>
              </w:rPr>
              <w:t>Ориентировка на интересы и возможности каждого ребенка (дифференциация)</w:t>
            </w:r>
          </w:p>
          <w:p w:rsidR="00D8008E" w:rsidRPr="0010601B" w:rsidRDefault="00D8008E" w:rsidP="00321083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Поддержка индивидуальности</w:t>
            </w: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Поддержка инициативы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Предоставление выбора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321083">
            <w:pPr>
              <w:keepLines/>
              <w:widowControl w:val="0"/>
              <w:rPr>
                <w:sz w:val="24"/>
                <w:szCs w:val="24"/>
              </w:rPr>
            </w:pPr>
            <w:r w:rsidRPr="0010601B">
              <w:rPr>
                <w:sz w:val="24"/>
                <w:szCs w:val="24"/>
              </w:rPr>
              <w:t>Организация взаимодействия детей друг с другом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Default="00D8008E" w:rsidP="00321083">
            <w:pPr>
              <w:keepLines/>
              <w:widowControl w:val="0"/>
              <w:rPr>
                <w:sz w:val="22"/>
                <w:szCs w:val="22"/>
              </w:rPr>
            </w:pPr>
            <w:r w:rsidRPr="0010601B">
              <w:rPr>
                <w:sz w:val="22"/>
                <w:szCs w:val="22"/>
              </w:rPr>
              <w:t>Ориентировка на интересы и возможности каждого ребенка (дифференциация)</w:t>
            </w:r>
          </w:p>
          <w:p w:rsidR="00D8008E" w:rsidRDefault="00D8008E" w:rsidP="003210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1C225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008E" w:rsidRPr="0010601B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  <w:p w:rsidR="00D8008E" w:rsidRPr="0010601B" w:rsidRDefault="00D8008E" w:rsidP="0050353E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0353E" w:rsidRPr="0010601B" w:rsidTr="00D8008E">
        <w:tc>
          <w:tcPr>
            <w:tcW w:w="560" w:type="dxa"/>
          </w:tcPr>
          <w:p w:rsidR="0050353E" w:rsidRPr="0010601B" w:rsidRDefault="00D8008E" w:rsidP="001C2257">
            <w:r>
              <w:lastRenderedPageBreak/>
              <w:t>4</w:t>
            </w:r>
          </w:p>
        </w:tc>
        <w:tc>
          <w:tcPr>
            <w:tcW w:w="1755" w:type="dxa"/>
          </w:tcPr>
          <w:p w:rsidR="0050353E" w:rsidRPr="0010601B" w:rsidRDefault="0050353E" w:rsidP="001C2257">
            <w:pPr>
              <w:keepNext/>
              <w:keepLines/>
              <w:rPr>
                <w:sz w:val="22"/>
                <w:szCs w:val="22"/>
              </w:rPr>
            </w:pPr>
            <w:r w:rsidRPr="0010601B">
              <w:rPr>
                <w:bCs/>
                <w:i/>
                <w:sz w:val="24"/>
                <w:szCs w:val="24"/>
              </w:rPr>
              <w:t>Рефлексивный этап</w:t>
            </w:r>
          </w:p>
        </w:tc>
        <w:tc>
          <w:tcPr>
            <w:tcW w:w="3402" w:type="dxa"/>
          </w:tcPr>
          <w:p w:rsidR="00951011" w:rsidRPr="00951011" w:rsidRDefault="006E271F" w:rsidP="0095101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1011">
              <w:rPr>
                <w:b/>
                <w:sz w:val="24"/>
                <w:szCs w:val="24"/>
              </w:rPr>
              <w:t xml:space="preserve">Воспитатель: </w:t>
            </w:r>
          </w:p>
          <w:p w:rsidR="00123AD2" w:rsidRDefault="006E271F" w:rsidP="009510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3AD2">
              <w:rPr>
                <w:sz w:val="24"/>
                <w:szCs w:val="24"/>
              </w:rPr>
              <w:t>Мы с вами познакомились с волонтерским движением, сами вступили в отряд волонтеров, постарались сделать много хороших  и полезных дел.</w:t>
            </w:r>
            <w:r w:rsidR="00951011">
              <w:rPr>
                <w:sz w:val="24"/>
                <w:szCs w:val="24"/>
              </w:rPr>
              <w:t xml:space="preserve"> А сейчас я</w:t>
            </w:r>
            <w:r w:rsidR="00123AD2">
              <w:rPr>
                <w:sz w:val="24"/>
                <w:szCs w:val="24"/>
              </w:rPr>
              <w:t xml:space="preserve"> предлагаю вам обсудить, то чем мы сегодня занимались и оценить свою работу.</w:t>
            </w:r>
          </w:p>
          <w:p w:rsidR="00123AD2" w:rsidRDefault="00123AD2" w:rsidP="009510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-Кем мы сегодня с вами  были?</w:t>
            </w:r>
          </w:p>
          <w:p w:rsidR="00123AD2" w:rsidRDefault="00123AD2" w:rsidP="009510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Каму мы сегодня помогли?</w:t>
            </w:r>
          </w:p>
          <w:p w:rsidR="00123AD2" w:rsidRDefault="00123AD2" w:rsidP="009510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доброе дело вам запомнилось больше всего?</w:t>
            </w:r>
          </w:p>
          <w:p w:rsidR="00123AD2" w:rsidRPr="00371B6E" w:rsidRDefault="00123AD2" w:rsidP="009510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чувства вы испытывали, когда совершали добрые дела?</w:t>
            </w:r>
          </w:p>
        </w:tc>
        <w:tc>
          <w:tcPr>
            <w:tcW w:w="1418" w:type="dxa"/>
          </w:tcPr>
          <w:p w:rsidR="0050353E" w:rsidRPr="0010601B" w:rsidRDefault="0062259D" w:rsidP="006D4DC1">
            <w:pPr>
              <w:keepNext/>
              <w:keepLines/>
              <w:tabs>
                <w:tab w:val="left" w:pos="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Подводящий ди</w:t>
            </w:r>
            <w:r w:rsidR="008960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</w:t>
            </w:r>
            <w:r w:rsidR="00896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353E" w:rsidRPr="0010601B" w:rsidRDefault="009A6B88" w:rsidP="001C225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985" w:type="dxa"/>
          </w:tcPr>
          <w:p w:rsidR="0050353E" w:rsidRPr="0010601B" w:rsidRDefault="00E56932" w:rsidP="006D4DC1">
            <w:pPr>
              <w:keepNext/>
              <w:keepLines/>
              <w:rPr>
                <w:sz w:val="24"/>
                <w:szCs w:val="24"/>
              </w:rPr>
            </w:pPr>
            <w:r w:rsidRPr="00E56932">
              <w:rPr>
                <w:sz w:val="24"/>
                <w:szCs w:val="24"/>
              </w:rPr>
              <w:t>ребёнок способен различать разные эмоциональные состояния взрослых и сверстников, учитывает их в своем поведении,</w:t>
            </w:r>
          </w:p>
        </w:tc>
      </w:tr>
      <w:tr w:rsidR="0050353E" w:rsidRPr="0010601B" w:rsidTr="00D8008E">
        <w:tc>
          <w:tcPr>
            <w:tcW w:w="560" w:type="dxa"/>
          </w:tcPr>
          <w:p w:rsidR="0050353E" w:rsidRPr="0010601B" w:rsidRDefault="00D8008E" w:rsidP="001C2257">
            <w:r>
              <w:t>5</w:t>
            </w:r>
          </w:p>
        </w:tc>
        <w:tc>
          <w:tcPr>
            <w:tcW w:w="1755" w:type="dxa"/>
          </w:tcPr>
          <w:p w:rsidR="0050353E" w:rsidRPr="0010601B" w:rsidRDefault="0050353E" w:rsidP="001C2257">
            <w:pPr>
              <w:keepNext/>
              <w:keepLines/>
              <w:rPr>
                <w:bCs/>
                <w:i/>
                <w:sz w:val="24"/>
                <w:szCs w:val="24"/>
              </w:rPr>
            </w:pPr>
            <w:r w:rsidRPr="0010601B">
              <w:rPr>
                <w:bCs/>
                <w:i/>
                <w:sz w:val="24"/>
                <w:szCs w:val="24"/>
              </w:rPr>
              <w:t>Перспективный этап</w:t>
            </w:r>
          </w:p>
          <w:p w:rsidR="0050353E" w:rsidRPr="0010601B" w:rsidRDefault="0050353E" w:rsidP="001C225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51011" w:rsidRPr="00951011" w:rsidRDefault="00123AD2" w:rsidP="00951011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011">
              <w:rPr>
                <w:b/>
                <w:color w:val="000000" w:themeColor="text1"/>
                <w:sz w:val="24"/>
                <w:szCs w:val="24"/>
              </w:rPr>
              <w:t>Воспитатель:</w:t>
            </w:r>
          </w:p>
          <w:p w:rsidR="0050353E" w:rsidRPr="00951011" w:rsidRDefault="00BC0135" w:rsidP="0095101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10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1011">
              <w:rPr>
                <w:color w:val="000000" w:themeColor="text1"/>
                <w:sz w:val="24"/>
                <w:szCs w:val="24"/>
              </w:rPr>
              <w:t xml:space="preserve">- </w:t>
            </w:r>
            <w:r w:rsidR="006D4DC1" w:rsidRPr="00951011">
              <w:rPr>
                <w:color w:val="000000" w:themeColor="text1"/>
                <w:sz w:val="24"/>
                <w:szCs w:val="24"/>
              </w:rPr>
              <w:t xml:space="preserve">Какие вы молодцы, ребята! </w:t>
            </w:r>
            <w:r w:rsidR="00951011">
              <w:rPr>
                <w:color w:val="000000" w:themeColor="text1"/>
                <w:sz w:val="24"/>
                <w:szCs w:val="24"/>
              </w:rPr>
              <w:t>Я очень рада</w:t>
            </w:r>
            <w:r w:rsidR="00123AD2" w:rsidRPr="00951011">
              <w:rPr>
                <w:color w:val="000000" w:themeColor="text1"/>
                <w:sz w:val="24"/>
                <w:szCs w:val="24"/>
              </w:rPr>
              <w:t xml:space="preserve">, что вы </w:t>
            </w:r>
            <w:r w:rsidR="0062259D" w:rsidRPr="00951011">
              <w:rPr>
                <w:color w:val="000000" w:themeColor="text1"/>
                <w:sz w:val="24"/>
                <w:szCs w:val="24"/>
              </w:rPr>
              <w:t>добрые отзывчивые и всегда готовы помочь.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51011">
              <w:rPr>
                <w:color w:val="000000" w:themeColor="text1"/>
              </w:rPr>
              <w:t xml:space="preserve">Наше </w:t>
            </w:r>
            <w:r w:rsidR="00951011">
              <w:rPr>
                <w:color w:val="000000" w:themeColor="text1"/>
              </w:rPr>
              <w:t>путешествие я</w:t>
            </w:r>
            <w:r w:rsidRPr="00951011">
              <w:rPr>
                <w:color w:val="000000" w:themeColor="text1"/>
              </w:rPr>
              <w:t xml:space="preserve"> хочу закончить </w:t>
            </w:r>
            <w:r w:rsidR="00951011">
              <w:rPr>
                <w:color w:val="000000" w:themeColor="text1"/>
              </w:rPr>
              <w:t>красивым стихотворением, оно и про вас тоже.</w:t>
            </w:r>
            <w:r w:rsidRPr="00951011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Не стой в стороне равнодушно,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Когда, у кого то беда.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lastRenderedPageBreak/>
              <w:t>Рвануться на выручку нужно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В любую минуту, всегда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И если кому — то, кому — то поможет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Твоя доброта, улыбка твоя,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Ты счастлив, что день не напрасно был прожит,</w:t>
            </w:r>
          </w:p>
          <w:p w:rsidR="0062259D" w:rsidRPr="00951011" w:rsidRDefault="0062259D" w:rsidP="009510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51011">
              <w:rPr>
                <w:i/>
                <w:color w:val="000000" w:themeColor="text1"/>
                <w:shd w:val="clear" w:color="auto" w:fill="FFFFFF"/>
              </w:rPr>
              <w:t>Что годы живешь ты не зря.</w:t>
            </w:r>
          </w:p>
          <w:p w:rsidR="0062259D" w:rsidRPr="006D4DC1" w:rsidRDefault="0062259D" w:rsidP="006D4DC1">
            <w:pPr>
              <w:shd w:val="clear" w:color="auto" w:fill="FFFFFF"/>
              <w:spacing w:after="14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10601B" w:rsidRDefault="00D8008E" w:rsidP="001C2257">
            <w:r w:rsidRPr="00D8008E">
              <w:rPr>
                <w:sz w:val="24"/>
              </w:rPr>
              <w:lastRenderedPageBreak/>
              <w:t>Вопросы к детям</w:t>
            </w:r>
          </w:p>
        </w:tc>
        <w:tc>
          <w:tcPr>
            <w:tcW w:w="1984" w:type="dxa"/>
          </w:tcPr>
          <w:p w:rsidR="0050353E" w:rsidRPr="0010601B" w:rsidRDefault="00D8008E" w:rsidP="001C2257">
            <w:r w:rsidRPr="00D8008E">
              <w:rPr>
                <w:sz w:val="24"/>
              </w:rPr>
              <w:t>Поддержка индивидуальности</w:t>
            </w:r>
          </w:p>
        </w:tc>
        <w:tc>
          <w:tcPr>
            <w:tcW w:w="1985" w:type="dxa"/>
          </w:tcPr>
          <w:p w:rsidR="0050353E" w:rsidRPr="0010601B" w:rsidRDefault="00E56932" w:rsidP="0050353E">
            <w:pPr>
              <w:keepNext/>
              <w:keepLines/>
              <w:rPr>
                <w:sz w:val="24"/>
                <w:szCs w:val="24"/>
              </w:rPr>
            </w:pPr>
            <w:r w:rsidRPr="00E56932">
              <w:rPr>
                <w:sz w:val="24"/>
                <w:szCs w:val="24"/>
              </w:rPr>
              <w:t>ребёнок настроен положительно по отношению к окружающим, охотно вступает в обще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сверстниками; </w:t>
            </w:r>
            <w:r w:rsidRPr="00E56932">
              <w:rPr>
                <w:sz w:val="24"/>
                <w:szCs w:val="24"/>
              </w:rPr>
              <w:t>демонстрирует уважение к педагогам</w:t>
            </w:r>
          </w:p>
        </w:tc>
      </w:tr>
    </w:tbl>
    <w:p w:rsidR="00214542" w:rsidRPr="003B59CA" w:rsidRDefault="00214542" w:rsidP="003B59CA">
      <w:pPr>
        <w:tabs>
          <w:tab w:val="left" w:pos="426"/>
        </w:tabs>
        <w:ind w:left="360"/>
        <w:jc w:val="both"/>
        <w:rPr>
          <w:sz w:val="24"/>
          <w:szCs w:val="24"/>
        </w:rPr>
      </w:pPr>
    </w:p>
    <w:sectPr w:rsidR="00214542" w:rsidRPr="003B59CA" w:rsidSect="00D8008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3D" w:rsidRDefault="004E783D" w:rsidP="005322E4">
      <w:r>
        <w:separator/>
      </w:r>
    </w:p>
  </w:endnote>
  <w:endnote w:type="continuationSeparator" w:id="0">
    <w:p w:rsidR="004E783D" w:rsidRDefault="004E783D" w:rsidP="005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3D" w:rsidRDefault="004E783D" w:rsidP="005322E4">
      <w:r>
        <w:separator/>
      </w:r>
    </w:p>
  </w:footnote>
  <w:footnote w:type="continuationSeparator" w:id="0">
    <w:p w:rsidR="004E783D" w:rsidRDefault="004E783D" w:rsidP="0053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B31"/>
    <w:multiLevelType w:val="hybridMultilevel"/>
    <w:tmpl w:val="CD0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5160"/>
    <w:multiLevelType w:val="hybridMultilevel"/>
    <w:tmpl w:val="21E0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F05"/>
    <w:multiLevelType w:val="hybridMultilevel"/>
    <w:tmpl w:val="E944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A46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838A2"/>
    <w:multiLevelType w:val="hybridMultilevel"/>
    <w:tmpl w:val="BADC27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55B1C"/>
    <w:multiLevelType w:val="hybridMultilevel"/>
    <w:tmpl w:val="F90C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6D73"/>
    <w:multiLevelType w:val="hybridMultilevel"/>
    <w:tmpl w:val="5EC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1A03"/>
    <w:multiLevelType w:val="hybridMultilevel"/>
    <w:tmpl w:val="1F48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74BFB"/>
    <w:multiLevelType w:val="hybridMultilevel"/>
    <w:tmpl w:val="7AF8E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2F30D2"/>
    <w:multiLevelType w:val="hybridMultilevel"/>
    <w:tmpl w:val="3858D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11F3A"/>
    <w:multiLevelType w:val="hybridMultilevel"/>
    <w:tmpl w:val="92B6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1DF4"/>
    <w:multiLevelType w:val="hybridMultilevel"/>
    <w:tmpl w:val="887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B6067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D2BAD"/>
    <w:multiLevelType w:val="hybridMultilevel"/>
    <w:tmpl w:val="9624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59107209"/>
    <w:multiLevelType w:val="hybridMultilevel"/>
    <w:tmpl w:val="45E4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E1A01"/>
    <w:multiLevelType w:val="hybridMultilevel"/>
    <w:tmpl w:val="B70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F5865"/>
    <w:multiLevelType w:val="hybridMultilevel"/>
    <w:tmpl w:val="CDD4DA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AB371F3"/>
    <w:multiLevelType w:val="multilevel"/>
    <w:tmpl w:val="A8344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35718B"/>
    <w:multiLevelType w:val="hybridMultilevel"/>
    <w:tmpl w:val="431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8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414"/>
    <w:rsid w:val="00003A43"/>
    <w:rsid w:val="0000505E"/>
    <w:rsid w:val="0001458B"/>
    <w:rsid w:val="00020B53"/>
    <w:rsid w:val="00050883"/>
    <w:rsid w:val="000679AF"/>
    <w:rsid w:val="000C4AE0"/>
    <w:rsid w:val="000D751B"/>
    <w:rsid w:val="000F049A"/>
    <w:rsid w:val="000F6452"/>
    <w:rsid w:val="00123AD2"/>
    <w:rsid w:val="001403BC"/>
    <w:rsid w:val="00146317"/>
    <w:rsid w:val="00155250"/>
    <w:rsid w:val="00180EE9"/>
    <w:rsid w:val="001B381A"/>
    <w:rsid w:val="001C1E79"/>
    <w:rsid w:val="001C2934"/>
    <w:rsid w:val="001D7FED"/>
    <w:rsid w:val="001F195E"/>
    <w:rsid w:val="001F6916"/>
    <w:rsid w:val="00214542"/>
    <w:rsid w:val="00220407"/>
    <w:rsid w:val="00222782"/>
    <w:rsid w:val="002270C0"/>
    <w:rsid w:val="00236C1C"/>
    <w:rsid w:val="002666E7"/>
    <w:rsid w:val="002B2A47"/>
    <w:rsid w:val="002C5CCF"/>
    <w:rsid w:val="002C67C7"/>
    <w:rsid w:val="00313271"/>
    <w:rsid w:val="003162F7"/>
    <w:rsid w:val="00321083"/>
    <w:rsid w:val="00322C93"/>
    <w:rsid w:val="003420BC"/>
    <w:rsid w:val="00371B6E"/>
    <w:rsid w:val="00395159"/>
    <w:rsid w:val="003A32E9"/>
    <w:rsid w:val="003B59CA"/>
    <w:rsid w:val="003C1FE3"/>
    <w:rsid w:val="003F268C"/>
    <w:rsid w:val="004078E3"/>
    <w:rsid w:val="004526E4"/>
    <w:rsid w:val="00455DCD"/>
    <w:rsid w:val="00484DDF"/>
    <w:rsid w:val="004A6DAC"/>
    <w:rsid w:val="004E783D"/>
    <w:rsid w:val="0050353E"/>
    <w:rsid w:val="00505BBD"/>
    <w:rsid w:val="00512DBA"/>
    <w:rsid w:val="005322E4"/>
    <w:rsid w:val="005658F4"/>
    <w:rsid w:val="00572AEE"/>
    <w:rsid w:val="005809EC"/>
    <w:rsid w:val="005A12E8"/>
    <w:rsid w:val="005A313B"/>
    <w:rsid w:val="005B5950"/>
    <w:rsid w:val="005B7D90"/>
    <w:rsid w:val="005C7F47"/>
    <w:rsid w:val="005D0282"/>
    <w:rsid w:val="005E6760"/>
    <w:rsid w:val="0062259D"/>
    <w:rsid w:val="00643520"/>
    <w:rsid w:val="00686183"/>
    <w:rsid w:val="006927F5"/>
    <w:rsid w:val="006D4DC1"/>
    <w:rsid w:val="006E271F"/>
    <w:rsid w:val="006E6924"/>
    <w:rsid w:val="00755E60"/>
    <w:rsid w:val="007729C1"/>
    <w:rsid w:val="00775435"/>
    <w:rsid w:val="0079767B"/>
    <w:rsid w:val="007A0982"/>
    <w:rsid w:val="007A3662"/>
    <w:rsid w:val="007B2776"/>
    <w:rsid w:val="007B6892"/>
    <w:rsid w:val="007C3A18"/>
    <w:rsid w:val="007E1808"/>
    <w:rsid w:val="007E2FF4"/>
    <w:rsid w:val="007F35CB"/>
    <w:rsid w:val="008273C2"/>
    <w:rsid w:val="008328C1"/>
    <w:rsid w:val="00837414"/>
    <w:rsid w:val="00864C3F"/>
    <w:rsid w:val="00887AB6"/>
    <w:rsid w:val="00896092"/>
    <w:rsid w:val="008C707E"/>
    <w:rsid w:val="008D1269"/>
    <w:rsid w:val="00914EC9"/>
    <w:rsid w:val="00951011"/>
    <w:rsid w:val="00954EA1"/>
    <w:rsid w:val="00955C21"/>
    <w:rsid w:val="00992F0A"/>
    <w:rsid w:val="009950E1"/>
    <w:rsid w:val="009A6B88"/>
    <w:rsid w:val="00A0352D"/>
    <w:rsid w:val="00A07382"/>
    <w:rsid w:val="00A4439D"/>
    <w:rsid w:val="00A650EE"/>
    <w:rsid w:val="00A955C0"/>
    <w:rsid w:val="00AA3C38"/>
    <w:rsid w:val="00AB2888"/>
    <w:rsid w:val="00AC786D"/>
    <w:rsid w:val="00B04494"/>
    <w:rsid w:val="00B21481"/>
    <w:rsid w:val="00B406D9"/>
    <w:rsid w:val="00B50AA6"/>
    <w:rsid w:val="00B606A1"/>
    <w:rsid w:val="00B8302A"/>
    <w:rsid w:val="00B95062"/>
    <w:rsid w:val="00B953D4"/>
    <w:rsid w:val="00BB3613"/>
    <w:rsid w:val="00BC0135"/>
    <w:rsid w:val="00BC5157"/>
    <w:rsid w:val="00BC5315"/>
    <w:rsid w:val="00BC724E"/>
    <w:rsid w:val="00C02055"/>
    <w:rsid w:val="00C06B81"/>
    <w:rsid w:val="00C12915"/>
    <w:rsid w:val="00C33D90"/>
    <w:rsid w:val="00C62630"/>
    <w:rsid w:val="00C67EB2"/>
    <w:rsid w:val="00C90E24"/>
    <w:rsid w:val="00C93289"/>
    <w:rsid w:val="00C979C5"/>
    <w:rsid w:val="00CC57AE"/>
    <w:rsid w:val="00D30EEF"/>
    <w:rsid w:val="00D40D47"/>
    <w:rsid w:val="00D46E0B"/>
    <w:rsid w:val="00D47351"/>
    <w:rsid w:val="00D8008E"/>
    <w:rsid w:val="00D91461"/>
    <w:rsid w:val="00DA006F"/>
    <w:rsid w:val="00DA1E69"/>
    <w:rsid w:val="00DA5066"/>
    <w:rsid w:val="00DC0D14"/>
    <w:rsid w:val="00E02E33"/>
    <w:rsid w:val="00E20B97"/>
    <w:rsid w:val="00E56932"/>
    <w:rsid w:val="00EC122E"/>
    <w:rsid w:val="00F02FB6"/>
    <w:rsid w:val="00F22F65"/>
    <w:rsid w:val="00F73673"/>
    <w:rsid w:val="00F743D9"/>
    <w:rsid w:val="00F913EC"/>
    <w:rsid w:val="00F95C62"/>
    <w:rsid w:val="00FB2394"/>
    <w:rsid w:val="00FB3B3E"/>
    <w:rsid w:val="00FB428C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1E69"/>
    <w:pPr>
      <w:spacing w:before="100" w:beforeAutospacing="1" w:after="100" w:afterAutospacing="1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C0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7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B2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customStyle="1" w:styleId="c0">
    <w:name w:val="c0"/>
    <w:basedOn w:val="a0"/>
    <w:rsid w:val="00C02055"/>
  </w:style>
  <w:style w:type="paragraph" w:customStyle="1" w:styleId="c7">
    <w:name w:val="c7"/>
    <w:basedOn w:val="a"/>
    <w:rsid w:val="00C02055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">
    <w:name w:val="c2"/>
    <w:basedOn w:val="a"/>
    <w:rsid w:val="00C02055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32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22E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2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2E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c1">
    <w:name w:val="c1"/>
    <w:basedOn w:val="a"/>
    <w:rsid w:val="00BC724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c">
    <w:name w:val="Основной текст_"/>
    <w:basedOn w:val="a0"/>
    <w:link w:val="2"/>
    <w:rsid w:val="001403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1403BC"/>
    <w:pPr>
      <w:widowControl w:val="0"/>
      <w:shd w:val="clear" w:color="auto" w:fill="FFFFFF"/>
      <w:spacing w:before="360" w:after="120" w:line="0" w:lineRule="atLeast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RiCo</cp:lastModifiedBy>
  <cp:revision>27</cp:revision>
  <dcterms:created xsi:type="dcterms:W3CDTF">2020-10-27T11:36:00Z</dcterms:created>
  <dcterms:modified xsi:type="dcterms:W3CDTF">2024-02-16T08:12:00Z</dcterms:modified>
</cp:coreProperties>
</file>