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FB" w:rsidRDefault="00B81EFB" w:rsidP="00D9068A">
      <w:pPr>
        <w:shd w:val="clear" w:color="auto" w:fill="FFFFFF"/>
        <w:tabs>
          <w:tab w:val="left" w:pos="734"/>
        </w:tabs>
        <w:ind w:firstLine="6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87110" cy="9182100"/>
            <wp:effectExtent l="19050" t="0" r="8890" b="0"/>
            <wp:docPr id="2" name="Рисунок 1" descr="H:\uch pla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ch plan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EFB" w:rsidRDefault="00B81EFB" w:rsidP="00D9068A">
      <w:pPr>
        <w:shd w:val="clear" w:color="auto" w:fill="FFFFFF"/>
        <w:tabs>
          <w:tab w:val="left" w:pos="734"/>
        </w:tabs>
        <w:ind w:firstLine="600"/>
        <w:jc w:val="center"/>
        <w:rPr>
          <w:b/>
          <w:sz w:val="28"/>
          <w:szCs w:val="28"/>
        </w:rPr>
      </w:pPr>
    </w:p>
    <w:p w:rsidR="00D9068A" w:rsidRDefault="00D9068A" w:rsidP="00D9068A">
      <w:pPr>
        <w:shd w:val="clear" w:color="auto" w:fill="FFFFFF"/>
        <w:tabs>
          <w:tab w:val="left" w:pos="734"/>
        </w:tabs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МБДОУ и его обоснование</w:t>
      </w:r>
    </w:p>
    <w:p w:rsidR="00D9068A" w:rsidRDefault="00D9068A" w:rsidP="00D9068A">
      <w:pPr>
        <w:shd w:val="clear" w:color="auto" w:fill="FFFFFF"/>
        <w:tabs>
          <w:tab w:val="left" w:pos="7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образовательной работы осуществляется с учетом требований следующих нормативных документов:</w:t>
      </w:r>
    </w:p>
    <w:p w:rsidR="00D9068A" w:rsidRDefault="00D9068A" w:rsidP="00D9068A">
      <w:pPr>
        <w:widowControl w:val="0"/>
        <w:numPr>
          <w:ilvl w:val="0"/>
          <w:numId w:val="1"/>
        </w:numPr>
        <w:tabs>
          <w:tab w:val="left" w:pos="7800"/>
        </w:tabs>
        <w:suppressAutoHyphens/>
        <w:ind w:left="0" w:firstLine="600"/>
        <w:jc w:val="both"/>
        <w:rPr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РФ № 273 от 29.12.2012 «Об образовании в Российской Федерации»;</w:t>
      </w:r>
    </w:p>
    <w:p w:rsidR="00D9068A" w:rsidRDefault="00D9068A" w:rsidP="00D9068A">
      <w:pPr>
        <w:widowControl w:val="0"/>
        <w:numPr>
          <w:ilvl w:val="0"/>
          <w:numId w:val="1"/>
        </w:numPr>
        <w:tabs>
          <w:tab w:val="left" w:pos="7800"/>
        </w:tabs>
        <w:suppressAutoHyphens/>
        <w:ind w:left="0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СанПиН 2.4.1.3049-13 «Санитарно-эпидемиологические требования  к устройству, содержанию и организации режима работы дошкольных образовательных организаций»</w:t>
      </w:r>
    </w:p>
    <w:p w:rsidR="00D9068A" w:rsidRDefault="00D9068A" w:rsidP="00D9068A">
      <w:pPr>
        <w:widowControl w:val="0"/>
        <w:numPr>
          <w:ilvl w:val="0"/>
          <w:numId w:val="1"/>
        </w:numPr>
        <w:tabs>
          <w:tab w:val="left" w:pos="7800"/>
        </w:tabs>
        <w:suppressAutoHyphens/>
        <w:ind w:left="0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утвержденным приказом Министерства образования и науки РФ от 30.08.2013 № 1014.</w:t>
      </w:r>
    </w:p>
    <w:p w:rsidR="00D9068A" w:rsidRDefault="00D9068A" w:rsidP="00D9068A">
      <w:pPr>
        <w:pStyle w:val="headertext"/>
        <w:widowControl w:val="0"/>
        <w:numPr>
          <w:ilvl w:val="0"/>
          <w:numId w:val="1"/>
        </w:numPr>
        <w:tabs>
          <w:tab w:val="left" w:pos="7800"/>
        </w:tabs>
        <w:suppressAutoHyphens/>
        <w:spacing w:before="0" w:beforeAutospacing="0" w:after="0" w:afterAutospacing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Минобрнауки РФ </w:t>
      </w:r>
      <w:r>
        <w:rPr>
          <w:bCs/>
          <w:color w:val="000000"/>
          <w:sz w:val="28"/>
          <w:szCs w:val="28"/>
        </w:rPr>
        <w:t>от 17 октября 2013 г. № 1155</w:t>
      </w: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федерального государственного образовательного стандарта дошкольного образования».</w:t>
      </w:r>
    </w:p>
    <w:p w:rsidR="00D9068A" w:rsidRDefault="00D9068A" w:rsidP="00D9068A">
      <w:pPr>
        <w:pStyle w:val="headertext"/>
        <w:widowControl w:val="0"/>
        <w:numPr>
          <w:ilvl w:val="0"/>
          <w:numId w:val="1"/>
        </w:numPr>
        <w:tabs>
          <w:tab w:val="clear" w:pos="840"/>
          <w:tab w:val="num" w:pos="0"/>
          <w:tab w:val="left" w:pos="851"/>
        </w:tabs>
        <w:suppressAutoHyphens/>
        <w:spacing w:before="0" w:beforeAutospacing="0" w:after="0" w:afterAutospacing="0"/>
        <w:ind w:left="0" w:firstLine="600"/>
        <w:jc w:val="both"/>
        <w:rPr>
          <w:sz w:val="28"/>
          <w:szCs w:val="28"/>
        </w:rPr>
      </w:pPr>
      <w:r>
        <w:rPr>
          <w:sz w:val="28"/>
        </w:rPr>
        <w:t xml:space="preserve">Приказ </w:t>
      </w:r>
      <w:r>
        <w:rPr>
          <w:sz w:val="28"/>
          <w:szCs w:val="28"/>
        </w:rPr>
        <w:t xml:space="preserve">Министерства образования Тульской области от 27.08.2015 № 1901 </w:t>
      </w:r>
      <w:r>
        <w:rPr>
          <w:bCs/>
          <w:sz w:val="28"/>
          <w:szCs w:val="28"/>
        </w:rPr>
        <w:t>«О введении в образовательных организациях Тульской области, реализующих основную образовательную программу дошкольного образования, федерального государственного образовательного стандарта дошкольного образования»</w:t>
      </w:r>
    </w:p>
    <w:p w:rsidR="00D9068A" w:rsidRDefault="00D9068A" w:rsidP="00D9068A">
      <w:pPr>
        <w:pStyle w:val="headertext"/>
        <w:numPr>
          <w:ilvl w:val="0"/>
          <w:numId w:val="2"/>
        </w:numPr>
        <w:tabs>
          <w:tab w:val="num" w:pos="567"/>
        </w:tabs>
        <w:spacing w:before="0" w:beforeAutospacing="0" w:after="0" w:afterAutospacing="0"/>
        <w:ind w:left="0" w:firstLine="600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z w:val="28"/>
          <w:szCs w:val="28"/>
        </w:rPr>
        <w:t>Образовательная программа дошкольного образования МБДОУ «Црр – д/с № 6»,</w:t>
      </w:r>
    </w:p>
    <w:p w:rsidR="00D9068A" w:rsidRDefault="00D9068A" w:rsidP="00D9068A">
      <w:pPr>
        <w:pStyle w:val="headertext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60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Адаптированная программа дошкольного  образования МБДОУ «Црр- д/с № 6»,</w:t>
      </w:r>
    </w:p>
    <w:p w:rsidR="00D9068A" w:rsidRDefault="00D9068A" w:rsidP="00D9068A">
      <w:pPr>
        <w:pStyle w:val="headertext"/>
        <w:widowControl w:val="0"/>
        <w:numPr>
          <w:ilvl w:val="0"/>
          <w:numId w:val="1"/>
        </w:numPr>
        <w:tabs>
          <w:tab w:val="clear" w:pos="840"/>
          <w:tab w:val="num" w:pos="0"/>
          <w:tab w:val="left" w:pos="851"/>
        </w:tabs>
        <w:suppressAutoHyphens/>
        <w:spacing w:before="0" w:beforeAutospacing="0" w:after="0" w:afterAutospacing="0"/>
        <w:ind w:left="0" w:firstLine="600"/>
        <w:jc w:val="both"/>
      </w:pPr>
      <w:r>
        <w:rPr>
          <w:rStyle w:val="apple-converted-space"/>
          <w:color w:val="000000"/>
          <w:sz w:val="28"/>
          <w:szCs w:val="28"/>
        </w:rPr>
        <w:t>Устав МБДОУ «Црр – д/с №6»</w:t>
      </w:r>
    </w:p>
    <w:p w:rsidR="00D9068A" w:rsidRDefault="00D9068A" w:rsidP="00D9068A">
      <w:pPr>
        <w:pStyle w:val="headertext"/>
        <w:tabs>
          <w:tab w:val="num" w:pos="0"/>
        </w:tabs>
        <w:spacing w:before="0" w:beforeAutospacing="0" w:after="0" w:afterAutospacing="0"/>
        <w:ind w:firstLine="567"/>
        <w:jc w:val="both"/>
        <w:rPr>
          <w:b/>
          <w:color w:val="000000"/>
          <w:spacing w:val="4"/>
          <w:sz w:val="28"/>
          <w:szCs w:val="28"/>
        </w:rPr>
      </w:pPr>
    </w:p>
    <w:p w:rsidR="00D9068A" w:rsidRDefault="00D9068A" w:rsidP="00D9068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Инвариантная часть </w:t>
      </w:r>
      <w:r>
        <w:rPr>
          <w:rStyle w:val="apple-converted-space"/>
          <w:b/>
          <w:sz w:val="28"/>
          <w:szCs w:val="28"/>
        </w:rPr>
        <w:t>учебного плана</w:t>
      </w:r>
      <w:r w:rsidR="00890C79">
        <w:rPr>
          <w:rStyle w:val="apple-converted-space"/>
          <w:sz w:val="28"/>
          <w:szCs w:val="28"/>
        </w:rPr>
        <w:t xml:space="preserve"> в группах общеразвивающей и</w:t>
      </w:r>
      <w:r>
        <w:rPr>
          <w:rStyle w:val="apple-converted-space"/>
          <w:sz w:val="28"/>
          <w:szCs w:val="28"/>
        </w:rPr>
        <w:t xml:space="preserve"> </w:t>
      </w:r>
      <w:r w:rsidR="00890C79">
        <w:rPr>
          <w:rStyle w:val="apple-converted-space"/>
          <w:sz w:val="28"/>
          <w:szCs w:val="28"/>
        </w:rPr>
        <w:t xml:space="preserve">компенсирующей </w:t>
      </w:r>
      <w:r>
        <w:rPr>
          <w:rStyle w:val="apple-converted-space"/>
          <w:sz w:val="28"/>
          <w:szCs w:val="28"/>
        </w:rPr>
        <w:t xml:space="preserve"> направленности обеспечивает единство воспитательных, развивающих и обучающих целей и задач процесса образования детей дошкольного возраста и представлена в виде целевых ориентиров возможных достижений ребенка на этапе завершения уровня дошкольного образования в ходе реализации Примерной</w:t>
      </w:r>
      <w:r>
        <w:rPr>
          <w:sz w:val="28"/>
          <w:szCs w:val="28"/>
        </w:rPr>
        <w:t xml:space="preserve"> основной общеобразовательной программы дошкольного образования «От рождения до школы» под редакцией Н.Е. Вераксы, Т.С.Комаровой, М.А.Васильевой.- М.: МОЗАИКА-СИНТЕЗ, 2014 во всех возрастных группах; </w:t>
      </w:r>
      <w:r>
        <w:rPr>
          <w:rStyle w:val="apple-converted-space"/>
          <w:sz w:val="28"/>
          <w:szCs w:val="28"/>
        </w:rPr>
        <w:t xml:space="preserve">для решения задач </w:t>
      </w:r>
      <w:r>
        <w:rPr>
          <w:sz w:val="28"/>
          <w:szCs w:val="28"/>
        </w:rPr>
        <w:t>коррекции речевого развития в группах компенсирующей и комбинированной направленности используется 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Н.В.Нищева, 2014 г.</w:t>
      </w:r>
    </w:p>
    <w:p w:rsidR="00D9068A" w:rsidRDefault="00D9068A" w:rsidP="00D9068A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Вариативная часть обеспечивает: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услуг в МБДОУ обеспечивается следующими программами:</w:t>
      </w:r>
    </w:p>
    <w:p w:rsidR="00D9068A" w:rsidRDefault="00D9068A" w:rsidP="00890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Рабочая программа </w:t>
      </w:r>
      <w:proofErr w:type="spellStart"/>
      <w:r>
        <w:rPr>
          <w:sz w:val="28"/>
          <w:szCs w:val="28"/>
        </w:rPr>
        <w:t>компьютерно-игрового</w:t>
      </w:r>
      <w:proofErr w:type="spellEnd"/>
      <w:r>
        <w:rPr>
          <w:sz w:val="28"/>
          <w:szCs w:val="28"/>
        </w:rPr>
        <w:t xml:space="preserve"> комплекса «Мечта» (составитель: педагог дополнительного образования МБДОУ «Црр – д/с № 6» Зайцева И. А.). Принята к исполнению на педагогическом совете № 1/12 от </w:t>
      </w:r>
      <w:r>
        <w:rPr>
          <w:sz w:val="28"/>
          <w:szCs w:val="28"/>
        </w:rPr>
        <w:lastRenderedPageBreak/>
        <w:t xml:space="preserve">11.11.2015 г. Утверждена директором Большовой И.В. приказ № _____ - а от 11.11.2015 г. Программа </w:t>
      </w:r>
      <w:r w:rsidR="00890C79">
        <w:rPr>
          <w:sz w:val="28"/>
          <w:szCs w:val="28"/>
        </w:rPr>
        <w:t>реализуется в старших группах</w:t>
      </w:r>
      <w:r w:rsidR="00470B7F">
        <w:rPr>
          <w:sz w:val="28"/>
          <w:szCs w:val="28"/>
        </w:rPr>
        <w:t xml:space="preserve"> № </w:t>
      </w:r>
      <w:r w:rsidR="00890C79">
        <w:rPr>
          <w:sz w:val="28"/>
          <w:szCs w:val="28"/>
        </w:rPr>
        <w:t>7,</w:t>
      </w:r>
      <w:r w:rsidR="00470B7F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D9068A" w:rsidRDefault="00890C79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68A">
        <w:rPr>
          <w:sz w:val="28"/>
          <w:szCs w:val="28"/>
        </w:rPr>
        <w:t>. Рабочая программа по хо</w:t>
      </w:r>
      <w:r>
        <w:rPr>
          <w:sz w:val="28"/>
          <w:szCs w:val="28"/>
        </w:rPr>
        <w:t>реографии «Колибри» (составители</w:t>
      </w:r>
      <w:r w:rsidR="00D9068A">
        <w:rPr>
          <w:sz w:val="28"/>
          <w:szCs w:val="28"/>
        </w:rPr>
        <w:t>: педагог дополнительного образования МБДОУ «Црр – д/с № 6» Васильева Е. С.</w:t>
      </w:r>
      <w:r>
        <w:rPr>
          <w:sz w:val="28"/>
          <w:szCs w:val="28"/>
        </w:rPr>
        <w:t xml:space="preserve">, педагог дополнительного образования МБДОУ «Црр – д/с № 6» </w:t>
      </w:r>
      <w:proofErr w:type="spellStart"/>
      <w:r>
        <w:rPr>
          <w:sz w:val="28"/>
          <w:szCs w:val="28"/>
        </w:rPr>
        <w:t>Топорова</w:t>
      </w:r>
      <w:proofErr w:type="spellEnd"/>
      <w:r>
        <w:rPr>
          <w:sz w:val="28"/>
          <w:szCs w:val="28"/>
        </w:rPr>
        <w:t xml:space="preserve"> М.Е.</w:t>
      </w:r>
      <w:r w:rsidR="00D9068A">
        <w:rPr>
          <w:sz w:val="28"/>
          <w:szCs w:val="28"/>
        </w:rPr>
        <w:t xml:space="preserve">). Принята к исполнению на педагогическом совете № 1/12 от 11.11.2015 г. Утверждена директором Большовой И.В. приказ № _____ - а от 11.11.2015 г. Программа реализуется в </w:t>
      </w:r>
      <w:r>
        <w:rPr>
          <w:sz w:val="28"/>
          <w:szCs w:val="28"/>
        </w:rPr>
        <w:t xml:space="preserve">младших, средних, </w:t>
      </w:r>
      <w:r w:rsidR="00D9068A">
        <w:rPr>
          <w:sz w:val="28"/>
          <w:szCs w:val="28"/>
        </w:rPr>
        <w:t>старших, подготовительных к школе группах.</w:t>
      </w:r>
    </w:p>
    <w:p w:rsidR="00D9068A" w:rsidRDefault="00D9068A" w:rsidP="00D9068A">
      <w:pPr>
        <w:pStyle w:val="1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8A" w:rsidRDefault="00D9068A" w:rsidP="00D9068A">
      <w:pPr>
        <w:pStyle w:val="1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8A" w:rsidRDefault="00D9068A" w:rsidP="00D9068A">
      <w:pPr>
        <w:pStyle w:val="1"/>
        <w:ind w:firstLine="6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068A" w:rsidRDefault="00D9068A" w:rsidP="00D9068A">
      <w:pPr>
        <w:rPr>
          <w:b/>
          <w:color w:val="000000"/>
          <w:sz w:val="32"/>
          <w:szCs w:val="32"/>
        </w:rPr>
        <w:sectPr w:rsidR="00D9068A">
          <w:pgSz w:w="11906" w:h="16838"/>
          <w:pgMar w:top="1134" w:right="902" w:bottom="902" w:left="1418" w:header="709" w:footer="709" w:gutter="0"/>
          <w:cols w:space="720"/>
        </w:sectPr>
      </w:pPr>
    </w:p>
    <w:p w:rsidR="00D9068A" w:rsidRDefault="00D9068A" w:rsidP="00D90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Пояснительная записка к учебному плану работы </w:t>
      </w:r>
    </w:p>
    <w:p w:rsidR="00D9068A" w:rsidRDefault="00D9068A" w:rsidP="00D906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 второй группе д</w:t>
      </w:r>
      <w:r w:rsidR="00890C79">
        <w:rPr>
          <w:b/>
          <w:color w:val="000000"/>
          <w:sz w:val="28"/>
          <w:szCs w:val="28"/>
        </w:rPr>
        <w:t>етей раннего возраста (группа №2</w:t>
      </w:r>
      <w:r>
        <w:rPr>
          <w:b/>
          <w:color w:val="000000"/>
          <w:sz w:val="28"/>
          <w:szCs w:val="28"/>
        </w:rPr>
        <w:t>)</w:t>
      </w:r>
    </w:p>
    <w:p w:rsidR="00D9068A" w:rsidRDefault="00D9068A" w:rsidP="00D9068A">
      <w:pPr>
        <w:shd w:val="clear" w:color="auto" w:fill="FFFFFF"/>
        <w:jc w:val="center"/>
        <w:rPr>
          <w:b/>
          <w:sz w:val="28"/>
          <w:szCs w:val="28"/>
        </w:rPr>
      </w:pPr>
    </w:p>
    <w:p w:rsidR="00D9068A" w:rsidRDefault="00890C79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организации 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второй группы детей раннего возраста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Инвариантная часть учебного плана</w:t>
      </w:r>
      <w:r>
        <w:rPr>
          <w:color w:val="000000"/>
          <w:sz w:val="28"/>
          <w:szCs w:val="28"/>
        </w:rPr>
        <w:t xml:space="preserve"> во второй группе детей раннего возраста  составлена</w:t>
      </w:r>
      <w:r>
        <w:rPr>
          <w:rStyle w:val="apple-converted-space"/>
          <w:sz w:val="28"/>
          <w:szCs w:val="28"/>
        </w:rPr>
        <w:t xml:space="preserve"> в соответствии с ФГОС ДО и</w:t>
      </w:r>
      <w:r>
        <w:rPr>
          <w:color w:val="000000"/>
          <w:sz w:val="28"/>
          <w:szCs w:val="28"/>
        </w:rPr>
        <w:t xml:space="preserve"> на основе примерной основной общеобразовательной программы дошкольного образования «От рождения  до школы» </w:t>
      </w:r>
      <w:r>
        <w:rPr>
          <w:sz w:val="28"/>
          <w:szCs w:val="28"/>
        </w:rPr>
        <w:t xml:space="preserve">под редакцией  Н.Е.Вераксы, Т.С.Комаровой, М.А.Васильевой.-  М.: МОЗАИКА-СИНТЕЗ, 2014 </w:t>
      </w:r>
      <w:r>
        <w:rPr>
          <w:color w:val="000000"/>
          <w:sz w:val="28"/>
          <w:szCs w:val="28"/>
        </w:rPr>
        <w:t>г., с учетом требований</w:t>
      </w:r>
      <w:r>
        <w:rPr>
          <w:sz w:val="28"/>
          <w:szCs w:val="28"/>
        </w:rPr>
        <w:t xml:space="preserve">  СанПиН 2.4.1.3049 - 13 </w:t>
      </w:r>
      <w:r>
        <w:rPr>
          <w:color w:val="000000"/>
          <w:sz w:val="28"/>
          <w:szCs w:val="28"/>
        </w:rPr>
        <w:t>и обеспечивает обязательный объем умений и навыков.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устанавливает объем учебной нагрузки 10 видов организованной образовательной деятельности</w:t>
      </w:r>
      <w:r>
        <w:rPr>
          <w:color w:val="000000"/>
          <w:spacing w:val="2"/>
          <w:sz w:val="28"/>
          <w:szCs w:val="28"/>
        </w:rPr>
        <w:t xml:space="preserve"> в неделю при пятидневной рабочей неделе, длительностью 10</w:t>
      </w:r>
      <w:r>
        <w:rPr>
          <w:color w:val="000000"/>
          <w:spacing w:val="-7"/>
          <w:sz w:val="28"/>
          <w:szCs w:val="28"/>
        </w:rPr>
        <w:t xml:space="preserve"> минут. Наполняемость подгруппы </w:t>
      </w:r>
      <w:r>
        <w:rPr>
          <w:spacing w:val="-7"/>
          <w:sz w:val="28"/>
          <w:szCs w:val="28"/>
        </w:rPr>
        <w:t xml:space="preserve">12 </w:t>
      </w:r>
      <w:r w:rsidR="00890C79">
        <w:rPr>
          <w:spacing w:val="-7"/>
          <w:sz w:val="28"/>
          <w:szCs w:val="28"/>
        </w:rPr>
        <w:t>- 15</w:t>
      </w:r>
      <w:r>
        <w:rPr>
          <w:spacing w:val="-7"/>
          <w:sz w:val="28"/>
          <w:szCs w:val="28"/>
        </w:rPr>
        <w:t xml:space="preserve"> детей.</w:t>
      </w:r>
      <w:r w:rsidR="00470B7F">
        <w:rPr>
          <w:sz w:val="28"/>
          <w:szCs w:val="28"/>
        </w:rPr>
        <w:t xml:space="preserve"> В группе № 2</w:t>
      </w:r>
      <w:r>
        <w:rPr>
          <w:sz w:val="28"/>
          <w:szCs w:val="28"/>
        </w:rPr>
        <w:t xml:space="preserve"> предусматри</w:t>
      </w:r>
      <w:r w:rsidR="00890C79">
        <w:rPr>
          <w:sz w:val="28"/>
          <w:szCs w:val="28"/>
        </w:rPr>
        <w:t>вается адаптационный период с 03 сентября по 01 ок</w:t>
      </w:r>
      <w:r>
        <w:rPr>
          <w:sz w:val="28"/>
          <w:szCs w:val="28"/>
        </w:rPr>
        <w:t>тября.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Учебные виды организованной образовательной деятельности</w:t>
      </w:r>
      <w:r w:rsidR="00890C79">
        <w:rPr>
          <w:sz w:val="28"/>
          <w:szCs w:val="28"/>
        </w:rPr>
        <w:t xml:space="preserve">  начинаются  с 01 ок</w:t>
      </w:r>
      <w:r w:rsidR="00470B7F">
        <w:rPr>
          <w:sz w:val="28"/>
          <w:szCs w:val="28"/>
        </w:rPr>
        <w:t>тября 2018</w:t>
      </w:r>
      <w:r>
        <w:rPr>
          <w:sz w:val="28"/>
          <w:szCs w:val="28"/>
        </w:rPr>
        <w:t xml:space="preserve"> г.</w:t>
      </w:r>
    </w:p>
    <w:p w:rsidR="00D9068A" w:rsidRDefault="00890C79" w:rsidP="00D9068A">
      <w:pPr>
        <w:shd w:val="clear" w:color="auto" w:fill="FFFFFF"/>
        <w:ind w:firstLine="600"/>
        <w:jc w:val="both"/>
        <w:rPr>
          <w:spacing w:val="-2"/>
          <w:sz w:val="28"/>
          <w:szCs w:val="28"/>
        </w:rPr>
      </w:pPr>
      <w:r>
        <w:rPr>
          <w:spacing w:val="7"/>
          <w:sz w:val="28"/>
          <w:szCs w:val="28"/>
        </w:rPr>
        <w:t>Непрерывная</w:t>
      </w:r>
      <w:r w:rsidR="00D9068A">
        <w:rPr>
          <w:spacing w:val="7"/>
          <w:sz w:val="28"/>
          <w:szCs w:val="28"/>
        </w:rPr>
        <w:t xml:space="preserve"> образовательная деятельность (НОД) проводится по подгруппам в первую и во вторую </w:t>
      </w:r>
      <w:r w:rsidR="00D9068A">
        <w:rPr>
          <w:spacing w:val="-2"/>
          <w:sz w:val="28"/>
          <w:szCs w:val="28"/>
        </w:rPr>
        <w:t>половину дня.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НОД</w:t>
      </w:r>
      <w:r>
        <w:rPr>
          <w:sz w:val="28"/>
          <w:szCs w:val="28"/>
        </w:rPr>
        <w:t xml:space="preserve"> утром  - 9.00-9.10 (1 подгруппа),</w:t>
      </w:r>
    </w:p>
    <w:p w:rsidR="00D9068A" w:rsidRDefault="00D9068A" w:rsidP="00D9068A">
      <w:pPr>
        <w:shd w:val="clear" w:color="auto" w:fill="FFFFFF"/>
        <w:tabs>
          <w:tab w:val="left" w:pos="2835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9.20-9.30 (2 подгруппа).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НОД вечером - 16.00-16.10 (1 подгруппа),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16.20-16.30 (2 подгруппа).</w:t>
      </w:r>
    </w:p>
    <w:p w:rsidR="00D9068A" w:rsidRDefault="00D9068A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11.9. для детей раннего возраста от 1,5 до 3 лет длительность неп</w:t>
      </w:r>
      <w:r w:rsidR="00A77594">
        <w:rPr>
          <w:sz w:val="28"/>
          <w:szCs w:val="28"/>
        </w:rPr>
        <w:t>рерывной образовательной деятельности</w:t>
      </w:r>
      <w:r>
        <w:rPr>
          <w:sz w:val="28"/>
          <w:szCs w:val="28"/>
        </w:rPr>
        <w:t xml:space="preserve"> не должна превышать 10 минут. Допускае</w:t>
      </w:r>
      <w:r w:rsidR="00890C79">
        <w:rPr>
          <w:sz w:val="28"/>
          <w:szCs w:val="28"/>
        </w:rPr>
        <w:t>тся осуществлять непрерывную</w:t>
      </w:r>
      <w:r>
        <w:rPr>
          <w:sz w:val="28"/>
          <w:szCs w:val="28"/>
        </w:rPr>
        <w:t xml:space="preserve"> образовательную деятельность в первую и во вторую половину дня (по 8-10 минут).</w:t>
      </w:r>
    </w:p>
    <w:p w:rsidR="00D9068A" w:rsidRDefault="00D9068A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12.4. с детьми тре</w:t>
      </w:r>
      <w:r w:rsidR="00890C79">
        <w:rPr>
          <w:sz w:val="28"/>
          <w:szCs w:val="28"/>
        </w:rPr>
        <w:t>тьего года жизни непрерывную</w:t>
      </w:r>
      <w:r>
        <w:rPr>
          <w:sz w:val="28"/>
          <w:szCs w:val="28"/>
        </w:rPr>
        <w:t xml:space="preserve"> образовательную деятельность по физическому развитию основной образовательной программы осуществляют по подгруппам 2-3 раза в неделю. С детьми третьего года жизни ее проводят в групповом помещении или в физкультурном зале.</w:t>
      </w:r>
    </w:p>
    <w:p w:rsidR="00D9068A" w:rsidRDefault="00890C79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Непрерывную</w:t>
      </w:r>
      <w:r w:rsidR="00D9068A">
        <w:rPr>
          <w:sz w:val="28"/>
          <w:szCs w:val="28"/>
        </w:rPr>
        <w:t xml:space="preserve"> образовательную деятельность по музыкальному развитию проводят в музыкальном зале (вторая половина учебного года).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помимо праздников проводят тематические праздники и развлечения, театрализованные представления, рассказы с музыкальными иллюстрациями, игры с пением, инсценирование песен, спортивные развлечения, забавы.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месяц проводят 2 - музыкально-литературных мероприятий, 1 – музыкальное, 1 – физкультурное (спортивное) мероприятие.</w:t>
      </w:r>
    </w:p>
    <w:p w:rsidR="00D9068A" w:rsidRDefault="00D9068A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в учебном плане  не предусмотрена.</w:t>
      </w:r>
    </w:p>
    <w:p w:rsidR="00D9068A" w:rsidRDefault="008F0B6E" w:rsidP="00D9068A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rStyle w:val="apple-converted-space"/>
          <w:sz w:val="28"/>
          <w:szCs w:val="28"/>
        </w:rPr>
        <w:lastRenderedPageBreak/>
        <w:t>В летний период непрерывная</w:t>
      </w:r>
      <w:r w:rsidR="00D9068A">
        <w:rPr>
          <w:rStyle w:val="apple-converted-space"/>
          <w:sz w:val="28"/>
          <w:szCs w:val="28"/>
        </w:rPr>
        <w:t xml:space="preserve">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D9068A" w:rsidRDefault="008F0B6E" w:rsidP="00D9068A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План 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второй группы детей раннего возраста</w:t>
      </w:r>
    </w:p>
    <w:p w:rsidR="00D9068A" w:rsidRDefault="00D9068A" w:rsidP="00D9068A">
      <w:pPr>
        <w:jc w:val="center"/>
        <w:rPr>
          <w:sz w:val="28"/>
          <w:szCs w:val="28"/>
        </w:rPr>
      </w:pPr>
    </w:p>
    <w:tbl>
      <w:tblPr>
        <w:tblW w:w="985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8"/>
        <w:gridCol w:w="2540"/>
        <w:gridCol w:w="2567"/>
      </w:tblGrid>
      <w:tr w:rsidR="00D9068A" w:rsidTr="00D9068A">
        <w:trPr>
          <w:trHeight w:val="552"/>
          <w:jc w:val="center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непосредственно образовательной деятельности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Количество в неделю </w:t>
            </w:r>
          </w:p>
        </w:tc>
      </w:tr>
      <w:tr w:rsidR="00D9068A" w:rsidTr="00D9068A">
        <w:trPr>
          <w:trHeight w:val="552"/>
          <w:jc w:val="center"/>
        </w:trPr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rPr>
                <w:b/>
                <w:i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Инвариантная часть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Вариативная часть</w:t>
            </w:r>
          </w:p>
        </w:tc>
      </w:tr>
      <w:tr w:rsidR="00D9068A" w:rsidTr="00D9068A">
        <w:trPr>
          <w:trHeight w:val="472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Физическое развитие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408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ФЦКМ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414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Речевое развитие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52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</w:t>
            </w:r>
          </w:p>
          <w:p w:rsidR="00D9068A" w:rsidRDefault="00D9068A">
            <w:pPr>
              <w:jc w:val="center"/>
            </w:pPr>
            <w:r>
              <w:t>Рисование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52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</w:t>
            </w:r>
          </w:p>
          <w:p w:rsidR="00D9068A" w:rsidRDefault="00D9068A">
            <w:pPr>
              <w:jc w:val="center"/>
            </w:pPr>
            <w:r>
              <w:t>Лепка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293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</w:t>
            </w:r>
          </w:p>
          <w:p w:rsidR="00D9068A" w:rsidRDefault="00D9068A">
            <w:pPr>
              <w:jc w:val="center"/>
            </w:pPr>
            <w:r>
              <w:t>Музыка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270"/>
          <w:jc w:val="center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Всего: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</w:tbl>
    <w:p w:rsidR="00D9068A" w:rsidRDefault="00D9068A" w:rsidP="00D9068A">
      <w:pPr>
        <w:rPr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Пояснительная записка к учебному плану работы</w:t>
      </w:r>
    </w:p>
    <w:p w:rsidR="00D9068A" w:rsidRDefault="00470B7F" w:rsidP="00D9068A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младшей группы (группа № 3, группа № 4</w:t>
      </w:r>
      <w:r w:rsidR="00D9068A">
        <w:rPr>
          <w:b/>
          <w:sz w:val="28"/>
          <w:szCs w:val="28"/>
        </w:rPr>
        <w:t>)</w:t>
      </w:r>
    </w:p>
    <w:p w:rsidR="00D9068A" w:rsidRDefault="00D9068A" w:rsidP="00D9068A">
      <w:pPr>
        <w:jc w:val="center"/>
        <w:rPr>
          <w:b/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организации</w:t>
      </w:r>
    </w:p>
    <w:p w:rsidR="00D9068A" w:rsidRDefault="00AB2406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непрерывной 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младшей группы</w:t>
      </w:r>
    </w:p>
    <w:p w:rsidR="00D9068A" w:rsidRDefault="00D9068A" w:rsidP="00D9068A">
      <w:pPr>
        <w:jc w:val="center"/>
        <w:rPr>
          <w:b/>
          <w:sz w:val="28"/>
          <w:szCs w:val="28"/>
        </w:rPr>
      </w:pP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>нвариантная часть учебного плана</w:t>
      </w:r>
      <w:r>
        <w:rPr>
          <w:sz w:val="28"/>
          <w:szCs w:val="28"/>
        </w:rPr>
        <w:t xml:space="preserve"> в младшей группе составлена в соответствии с ФГОС ДО и на основе примерной основной общеобразовательной программы дошкольного образования «От рождения до школы» под редакцией  Н.Е.Вераксы, Т.С.Комаровой, М.А.Васильевой.-  М.: МОЗАИҚА-СИНТЕЗ, 2014 г., с учетом требований СанПиН 2.4.1.3049 - 13 и обеспечивает обязательный объем умений и навыков.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устанавливает объем учебной нагрузки 10 видов организованной образовательной  деятельности</w:t>
      </w:r>
      <w:r>
        <w:rPr>
          <w:spacing w:val="2"/>
          <w:sz w:val="28"/>
          <w:szCs w:val="28"/>
        </w:rPr>
        <w:t xml:space="preserve"> в неделю при пятидневной рабочей неделе, длительностью 15</w:t>
      </w:r>
      <w:r>
        <w:rPr>
          <w:spacing w:val="-7"/>
          <w:sz w:val="28"/>
          <w:szCs w:val="28"/>
        </w:rPr>
        <w:t xml:space="preserve"> минут. </w:t>
      </w:r>
      <w:r w:rsidR="00470B7F">
        <w:rPr>
          <w:sz w:val="28"/>
          <w:szCs w:val="28"/>
        </w:rPr>
        <w:t>В группе № 4</w:t>
      </w:r>
      <w:r>
        <w:rPr>
          <w:sz w:val="28"/>
          <w:szCs w:val="28"/>
        </w:rPr>
        <w:t>предусматри</w:t>
      </w:r>
      <w:r w:rsidR="002E579F">
        <w:rPr>
          <w:sz w:val="28"/>
          <w:szCs w:val="28"/>
        </w:rPr>
        <w:t>вается адаптационный период с 27</w:t>
      </w:r>
      <w:r>
        <w:rPr>
          <w:sz w:val="28"/>
          <w:szCs w:val="28"/>
        </w:rPr>
        <w:t xml:space="preserve"> августа по 03 сентября. Учебные виды организованной образовательной</w:t>
      </w:r>
      <w:r w:rsidR="00470B7F">
        <w:rPr>
          <w:sz w:val="28"/>
          <w:szCs w:val="28"/>
        </w:rPr>
        <w:t xml:space="preserve">  деятельности начинаются с 03 сентября 2018</w:t>
      </w:r>
      <w:r>
        <w:rPr>
          <w:sz w:val="28"/>
          <w:szCs w:val="28"/>
        </w:rPr>
        <w:t xml:space="preserve"> г.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11.10 продолжительн</w:t>
      </w:r>
      <w:r w:rsidR="008F0B6E">
        <w:rPr>
          <w:sz w:val="28"/>
          <w:szCs w:val="28"/>
        </w:rPr>
        <w:t xml:space="preserve">ость непрерывной </w:t>
      </w:r>
      <w:r>
        <w:rPr>
          <w:sz w:val="28"/>
          <w:szCs w:val="28"/>
        </w:rPr>
        <w:t xml:space="preserve"> образовательной деятельности  для детей от 3 до 4 лет - не более 15 минут.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11.11. максимально допустимый объем образовательной нагрузки в первой половине дня в младшей группе не </w:t>
      </w:r>
      <w:r>
        <w:rPr>
          <w:sz w:val="28"/>
          <w:szCs w:val="28"/>
        </w:rPr>
        <w:lastRenderedPageBreak/>
        <w:t xml:space="preserve">превышает 30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D9068A" w:rsidRDefault="00D9068A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F0B6E">
        <w:rPr>
          <w:sz w:val="28"/>
          <w:szCs w:val="28"/>
        </w:rPr>
        <w:t xml:space="preserve"> с пунктом 12.5. непрерывную</w:t>
      </w:r>
      <w:r>
        <w:rPr>
          <w:sz w:val="28"/>
          <w:szCs w:val="28"/>
        </w:rPr>
        <w:t xml:space="preserve"> образовательную деятельность по физическому развитию детей организуют не менее 3 раз в неделю длительностью 15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помимо праздников проводят тематические праздники и развлечения, театрализованные представления, музыкально </w:t>
      </w:r>
      <w:r>
        <w:rPr>
          <w:sz w:val="28"/>
          <w:szCs w:val="28"/>
        </w:rPr>
        <w:softHyphen/>
        <w:t xml:space="preserve"> литературные, спортивные развлечения, забавы, фокусы. В месяц проводят 2 - музыкально-литературных, 1 – музыкальное, 1 – физкультурное (спортивное) мероприятие.</w:t>
      </w:r>
    </w:p>
    <w:p w:rsidR="00D9068A" w:rsidRDefault="00D9068A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Вариа</w:t>
      </w:r>
      <w:r w:rsidR="00660A05">
        <w:rPr>
          <w:sz w:val="28"/>
          <w:szCs w:val="28"/>
        </w:rPr>
        <w:t>тивная часть</w:t>
      </w:r>
      <w:r>
        <w:rPr>
          <w:sz w:val="28"/>
          <w:szCs w:val="28"/>
        </w:rPr>
        <w:t>.</w:t>
      </w:r>
    </w:p>
    <w:p w:rsidR="00660A05" w:rsidRDefault="00660A05" w:rsidP="00660A05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услуг в младших  группах МБДОУ обеспечивается следующими программами:</w:t>
      </w:r>
    </w:p>
    <w:p w:rsidR="00AB2406" w:rsidRDefault="00AB2406" w:rsidP="00AB2406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Хореография. Организованная образовательная деятельность по хореографии проводится два раза в неделю продолжительностью 15 минут интегрировано с непрерывной образовательной деятельностью «Художественно – эстетическое развитие. Музыка». </w:t>
      </w:r>
    </w:p>
    <w:p w:rsidR="00AB2406" w:rsidRDefault="00AB2406" w:rsidP="00D9068A">
      <w:pPr>
        <w:ind w:firstLine="600"/>
        <w:jc w:val="both"/>
        <w:rPr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</w:p>
    <w:p w:rsidR="00D9068A" w:rsidRDefault="000E5A6A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младшей группы </w:t>
      </w:r>
    </w:p>
    <w:p w:rsidR="00D9068A" w:rsidRDefault="00D9068A" w:rsidP="00D9068A">
      <w:pPr>
        <w:jc w:val="center"/>
        <w:rPr>
          <w:i/>
          <w:sz w:val="28"/>
          <w:szCs w:val="28"/>
        </w:rPr>
      </w:pPr>
    </w:p>
    <w:tbl>
      <w:tblPr>
        <w:tblW w:w="10200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2"/>
        <w:gridCol w:w="2590"/>
        <w:gridCol w:w="2978"/>
      </w:tblGrid>
      <w:tr w:rsidR="00D9068A" w:rsidTr="00D9068A">
        <w:trPr>
          <w:trHeight w:val="436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непосредственно образовательной деятельности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Количество в неделю </w:t>
            </w:r>
          </w:p>
        </w:tc>
      </w:tr>
      <w:tr w:rsidR="00D9068A" w:rsidTr="00D9068A">
        <w:trPr>
          <w:trHeight w:val="427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rPr>
                <w:b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Инвариантная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Вариативная часть</w:t>
            </w:r>
          </w:p>
        </w:tc>
      </w:tr>
      <w:tr w:rsidR="00D9068A" w:rsidTr="00D9068A">
        <w:trPr>
          <w:trHeight w:val="56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82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ФЭМП</w:t>
            </w:r>
          </w:p>
          <w:p w:rsidR="00D9068A" w:rsidRDefault="00D9068A">
            <w:pPr>
              <w:jc w:val="center"/>
            </w:pPr>
            <w:r>
              <w:t xml:space="preserve"> ( формирование элементарных математических представлений)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82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 ФЦКМ</w:t>
            </w:r>
          </w:p>
          <w:p w:rsidR="00D9068A" w:rsidRDefault="00D9068A">
            <w:pPr>
              <w:jc w:val="center"/>
            </w:pPr>
            <w:r>
              <w:t xml:space="preserve"> (формирование целостной картины мира)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79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Речевое развитие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41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Рисование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53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Лепка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6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Аппликация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4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Музыка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8F0B6E">
            <w:pPr>
              <w:jc w:val="center"/>
            </w:pPr>
            <w:r>
              <w:t>2</w:t>
            </w:r>
          </w:p>
        </w:tc>
      </w:tr>
      <w:tr w:rsidR="00D9068A" w:rsidTr="00D9068A">
        <w:trPr>
          <w:trHeight w:val="436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Всего: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8F0B6E">
            <w:pPr>
              <w:jc w:val="center"/>
            </w:pPr>
            <w:r>
              <w:t>2</w:t>
            </w:r>
          </w:p>
        </w:tc>
      </w:tr>
    </w:tbl>
    <w:p w:rsidR="00D9068A" w:rsidRDefault="00D9068A" w:rsidP="00D9068A">
      <w:pPr>
        <w:jc w:val="center"/>
        <w:rPr>
          <w:sz w:val="28"/>
          <w:szCs w:val="28"/>
        </w:rPr>
      </w:pPr>
    </w:p>
    <w:p w:rsidR="00D9068A" w:rsidRDefault="00D9068A" w:rsidP="00D9068A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Пояснительная записка к учебному плану р</w:t>
      </w:r>
      <w:r w:rsidR="002E579F">
        <w:rPr>
          <w:b/>
          <w:sz w:val="28"/>
          <w:szCs w:val="28"/>
        </w:rPr>
        <w:t>аботы средней группы (группа № 1, группа № 5, группа № 6, группа № 8</w:t>
      </w:r>
      <w:r>
        <w:rPr>
          <w:b/>
          <w:sz w:val="28"/>
          <w:szCs w:val="28"/>
        </w:rPr>
        <w:t>)</w:t>
      </w: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организации</w:t>
      </w:r>
    </w:p>
    <w:p w:rsidR="00D9068A" w:rsidRDefault="008F0B6E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средней группы</w:t>
      </w:r>
    </w:p>
    <w:p w:rsidR="00D9068A" w:rsidRDefault="00D9068A" w:rsidP="00D9068A">
      <w:pPr>
        <w:ind w:firstLine="480"/>
        <w:jc w:val="center"/>
        <w:rPr>
          <w:b/>
          <w:sz w:val="28"/>
          <w:szCs w:val="28"/>
        </w:rPr>
      </w:pP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(и</w:t>
      </w:r>
      <w:r>
        <w:rPr>
          <w:spacing w:val="4"/>
          <w:sz w:val="28"/>
          <w:szCs w:val="28"/>
        </w:rPr>
        <w:t>нвариантная) часть учебного плана</w:t>
      </w:r>
      <w:r w:rsidR="008F0B6E">
        <w:rPr>
          <w:sz w:val="28"/>
          <w:szCs w:val="28"/>
        </w:rPr>
        <w:t xml:space="preserve"> в средней </w:t>
      </w:r>
      <w:r>
        <w:rPr>
          <w:sz w:val="28"/>
          <w:szCs w:val="28"/>
        </w:rPr>
        <w:t>группе составлена на основе примерной основной общеобразовательной программы дошкольного образования «От рождения до школы» под редакцией  Н.Е.Вераксы, Т.С.Комаровой, М.А.Васильевой.-  М.: МОЗАИҚА-СИНТЕЗ, 2014 г., с учетом требований СанПиН 2.4.1.3049 - 13 и обеспечивает обязательный объем умений и навыков.</w:t>
      </w:r>
    </w:p>
    <w:p w:rsidR="00D9068A" w:rsidRDefault="00D9068A" w:rsidP="00D9068A">
      <w:pPr>
        <w:shd w:val="clear" w:color="auto" w:fill="FFFFFF"/>
        <w:ind w:left="120" w:firstLine="480"/>
        <w:jc w:val="both"/>
      </w:pPr>
      <w:r>
        <w:rPr>
          <w:sz w:val="28"/>
          <w:szCs w:val="28"/>
        </w:rPr>
        <w:t>Учебный план устанавливает объем учебной нагрузки 10 видов организованной образовательной деятельности</w:t>
      </w:r>
      <w:r>
        <w:rPr>
          <w:spacing w:val="2"/>
          <w:sz w:val="28"/>
          <w:szCs w:val="28"/>
        </w:rPr>
        <w:t xml:space="preserve"> в неделю при пятидневной рабочей неделе длительностью 20</w:t>
      </w:r>
      <w:r>
        <w:rPr>
          <w:spacing w:val="-7"/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Учебные виды организованной деятел</w:t>
      </w:r>
      <w:r w:rsidR="002E579F">
        <w:rPr>
          <w:sz w:val="28"/>
          <w:szCs w:val="28"/>
        </w:rPr>
        <w:t>ьности в группах начинаются с 03сентября 2018</w:t>
      </w:r>
      <w:r>
        <w:rPr>
          <w:sz w:val="28"/>
          <w:szCs w:val="28"/>
        </w:rPr>
        <w:t xml:space="preserve"> г.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11.10. продолжительн</w:t>
      </w:r>
      <w:r w:rsidR="008F0B6E">
        <w:rPr>
          <w:sz w:val="28"/>
          <w:szCs w:val="28"/>
        </w:rPr>
        <w:t xml:space="preserve">ость непрерывной </w:t>
      </w:r>
      <w:r>
        <w:rPr>
          <w:sz w:val="28"/>
          <w:szCs w:val="28"/>
        </w:rPr>
        <w:t xml:space="preserve"> образовательной деятельности  для детей от 4 до 5 лет - не более 20 минут.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11.11. максимально допустимый объем образовательной нагрузки в первой половине дня в средних группах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 </w:t>
      </w:r>
    </w:p>
    <w:p w:rsidR="00D9068A" w:rsidRDefault="00D9068A" w:rsidP="00D9068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</w:t>
      </w:r>
      <w:r w:rsidR="008F0B6E">
        <w:rPr>
          <w:sz w:val="28"/>
          <w:szCs w:val="28"/>
        </w:rPr>
        <w:t>нктом 12.5. непрерывную</w:t>
      </w:r>
      <w:r>
        <w:rPr>
          <w:sz w:val="28"/>
          <w:szCs w:val="28"/>
        </w:rPr>
        <w:t xml:space="preserve"> образовательную деятельность по физическому развитию детей в возрасте от 4 до 5 лет организуют не менее 3 раз в неделю длительностью 20 минут.</w:t>
      </w:r>
    </w:p>
    <w:p w:rsidR="00D9068A" w:rsidRDefault="00D9068A" w:rsidP="00D9068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помимо праздников  проводят тематические праздники и развлечения, театрализованные представления, русское народное творчество, концерты, спортив</w:t>
      </w:r>
      <w:r w:rsidR="002E579F">
        <w:rPr>
          <w:sz w:val="28"/>
          <w:szCs w:val="28"/>
        </w:rPr>
        <w:t>ные развлечения, забавы, фокусы</w:t>
      </w:r>
      <w:r>
        <w:rPr>
          <w:sz w:val="28"/>
          <w:szCs w:val="28"/>
        </w:rPr>
        <w:t>. В месяц проводят 2 - музыкально-литературных, 1 – музыкальное, 1 – физкультурное (спортивное) мероприятие.</w:t>
      </w:r>
    </w:p>
    <w:p w:rsidR="00660A05" w:rsidRDefault="00660A05" w:rsidP="00D9068A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часть.</w:t>
      </w:r>
    </w:p>
    <w:p w:rsidR="00660A05" w:rsidRDefault="00660A05" w:rsidP="00660A05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</w:t>
      </w:r>
      <w:r w:rsidR="008C734B">
        <w:rPr>
          <w:sz w:val="28"/>
          <w:szCs w:val="28"/>
        </w:rPr>
        <w:t xml:space="preserve"> образовательных услуг в средних</w:t>
      </w:r>
      <w:r>
        <w:rPr>
          <w:sz w:val="28"/>
          <w:szCs w:val="28"/>
        </w:rPr>
        <w:t xml:space="preserve"> группах МБДОУ обеспечивается следующими программами:</w:t>
      </w:r>
    </w:p>
    <w:p w:rsidR="00660A05" w:rsidRDefault="00660A05" w:rsidP="00660A05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Хореография. Организованная образовательная деятельность по хореографии проводится два ра</w:t>
      </w:r>
      <w:r w:rsidR="008C734B">
        <w:rPr>
          <w:sz w:val="28"/>
          <w:szCs w:val="28"/>
        </w:rPr>
        <w:t>за в неделю продолжительностью 20</w:t>
      </w:r>
      <w:r>
        <w:rPr>
          <w:sz w:val="28"/>
          <w:szCs w:val="28"/>
        </w:rPr>
        <w:t xml:space="preserve"> минут интегрировано с непрерывной образовательной деятельностью «Художественно – эстетическое развитие. Музыка». </w:t>
      </w:r>
    </w:p>
    <w:p w:rsidR="00660A05" w:rsidRDefault="00660A05" w:rsidP="00660A05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660A05" w:rsidRDefault="00660A05" w:rsidP="00D9068A">
      <w:pPr>
        <w:shd w:val="clear" w:color="auto" w:fill="FFFFFF"/>
        <w:ind w:firstLine="480"/>
        <w:jc w:val="both"/>
        <w:rPr>
          <w:sz w:val="28"/>
          <w:szCs w:val="28"/>
        </w:rPr>
      </w:pPr>
    </w:p>
    <w:p w:rsidR="00D9068A" w:rsidRDefault="00D9068A" w:rsidP="00D9068A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D9068A" w:rsidRDefault="008F0B6E" w:rsidP="00D9068A">
      <w:pPr>
        <w:ind w:firstLine="4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ind w:firstLine="4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средней группы</w:t>
      </w:r>
    </w:p>
    <w:tbl>
      <w:tblPr>
        <w:tblW w:w="10200" w:type="dxa"/>
        <w:jc w:val="center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2"/>
        <w:gridCol w:w="2590"/>
        <w:gridCol w:w="2978"/>
      </w:tblGrid>
      <w:tr w:rsidR="00D9068A" w:rsidTr="00D9068A">
        <w:trPr>
          <w:trHeight w:val="436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Виды непосредственно образовательной деятельности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Количество в неделю </w:t>
            </w:r>
          </w:p>
        </w:tc>
      </w:tr>
      <w:tr w:rsidR="00D9068A" w:rsidTr="00D9068A">
        <w:trPr>
          <w:trHeight w:val="427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rPr>
                <w:b/>
                <w:i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Инвариантная часть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Вариативная часть</w:t>
            </w:r>
          </w:p>
        </w:tc>
      </w:tr>
      <w:tr w:rsidR="00D9068A" w:rsidTr="00D9068A">
        <w:trPr>
          <w:trHeight w:val="56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Физическая культура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82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ФЭМП</w:t>
            </w:r>
          </w:p>
          <w:p w:rsidR="00D9068A" w:rsidRDefault="00D9068A">
            <w:pPr>
              <w:jc w:val="center"/>
            </w:pPr>
            <w:r>
              <w:t xml:space="preserve"> ( формирование элементарных математических представлений)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82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 ФЦКМ</w:t>
            </w:r>
          </w:p>
          <w:p w:rsidR="00D9068A" w:rsidRDefault="00D9068A">
            <w:pPr>
              <w:jc w:val="center"/>
            </w:pPr>
            <w:r>
              <w:t xml:space="preserve"> (формирование целостной картины мира)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79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Речевое развитие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417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Рисование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53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Лепка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6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Аппликация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trHeight w:val="541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Музыка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8F0B6E">
            <w:pPr>
              <w:jc w:val="center"/>
            </w:pPr>
            <w:r>
              <w:t>2</w:t>
            </w:r>
          </w:p>
        </w:tc>
      </w:tr>
      <w:tr w:rsidR="00D9068A" w:rsidTr="00D9068A">
        <w:trPr>
          <w:trHeight w:val="436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Всего: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8F0B6E">
            <w:pPr>
              <w:jc w:val="center"/>
            </w:pPr>
            <w:r>
              <w:t>2</w:t>
            </w:r>
          </w:p>
        </w:tc>
      </w:tr>
    </w:tbl>
    <w:p w:rsidR="002E579F" w:rsidRDefault="002E579F" w:rsidP="00D9068A">
      <w:pPr>
        <w:ind w:firstLine="480"/>
        <w:jc w:val="center"/>
        <w:rPr>
          <w:b/>
          <w:sz w:val="28"/>
          <w:szCs w:val="28"/>
        </w:rPr>
      </w:pPr>
    </w:p>
    <w:p w:rsidR="00D9068A" w:rsidRDefault="00D9068A" w:rsidP="00D9068A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Пояснительная записка к учебному плану работы старшей группы общеразвив</w:t>
      </w:r>
      <w:r w:rsidR="002E579F">
        <w:rPr>
          <w:b/>
          <w:sz w:val="28"/>
          <w:szCs w:val="28"/>
        </w:rPr>
        <w:t>ающей направленности (группа № 7, группа № 12</w:t>
      </w:r>
      <w:r>
        <w:rPr>
          <w:b/>
          <w:sz w:val="28"/>
          <w:szCs w:val="28"/>
        </w:rPr>
        <w:t>)</w:t>
      </w: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организации</w:t>
      </w:r>
    </w:p>
    <w:p w:rsidR="00D9068A" w:rsidRDefault="008F0B6E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старшей группы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общеразвивающей направленности</w:t>
      </w:r>
    </w:p>
    <w:p w:rsidR="00D9068A" w:rsidRDefault="00D9068A" w:rsidP="00D9068A">
      <w:pPr>
        <w:jc w:val="center"/>
        <w:rPr>
          <w:b/>
          <w:sz w:val="28"/>
          <w:szCs w:val="28"/>
        </w:rPr>
      </w:pP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часть учебного плана в старшей группе составлена в соответствии с ФГОС ДО и на основе примерной основной общеобразовательной программы дошкольного образования «От рождения до школы» под редакцией  Н.Е.Вераксы, Т.С.Комаровой, М.А.Васильевой.-  М.: МОЗАИҚА-СИНТЕЗ, 2014 г., с учетом требований СанПиН 2.4.1.3049 - 13 и обеспечивает обязательный объем умений и навыков.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устанавливает объем учебной нагрузки 13 видов организованной деятельности</w:t>
      </w:r>
      <w:r>
        <w:rPr>
          <w:spacing w:val="2"/>
          <w:sz w:val="28"/>
          <w:szCs w:val="28"/>
        </w:rPr>
        <w:t xml:space="preserve"> в неделю при пятидневной рабочей неделе, длительностью в первой половине дня (первый вид непосредственно образовательной деятельности составляет 20 минут, второй - 25 минут).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Учебные виды организован</w:t>
      </w:r>
      <w:r w:rsidR="002E579F">
        <w:rPr>
          <w:sz w:val="28"/>
          <w:szCs w:val="28"/>
        </w:rPr>
        <w:t>ной деятельности начинаются с 03 сентября 2018</w:t>
      </w:r>
      <w:r>
        <w:rPr>
          <w:sz w:val="28"/>
          <w:szCs w:val="28"/>
        </w:rPr>
        <w:t xml:space="preserve"> года.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11.10. продолжительн</w:t>
      </w:r>
      <w:r w:rsidR="008F0B6E">
        <w:rPr>
          <w:sz w:val="28"/>
          <w:szCs w:val="28"/>
        </w:rPr>
        <w:t xml:space="preserve">ость непрерывной </w:t>
      </w:r>
      <w:r>
        <w:rPr>
          <w:sz w:val="28"/>
          <w:szCs w:val="28"/>
        </w:rPr>
        <w:t xml:space="preserve"> образовательной деятельности  для детей от 5 до 6 лет - не более 25 минут.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11.11. максимально допустимый объем образовательной нагрузки в первой половине дня в старших группах не превышает 45 минут.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11.12. образовательная деятельность с детьми старшего дошкольного возраста может осуществляться во второй половине дня  после дневного сна. Ее продолжительность составляет не более 25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8C734B">
        <w:rPr>
          <w:sz w:val="28"/>
          <w:szCs w:val="28"/>
        </w:rPr>
        <w:t xml:space="preserve"> с пунктом 12.5. непрерывную</w:t>
      </w:r>
      <w:r>
        <w:rPr>
          <w:sz w:val="28"/>
          <w:szCs w:val="28"/>
        </w:rPr>
        <w:t xml:space="preserve"> образовательную деятельность по физическому развитию детей в возрасте от 5 до 6 лет организуют не менее 3 раз в неделю длительностью 25 минут. </w:t>
      </w:r>
    </w:p>
    <w:p w:rsidR="008C734B" w:rsidRDefault="00D9068A" w:rsidP="008C734B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помимо праздников проводят тематические праздни</w:t>
      </w:r>
      <w:r w:rsidR="008F0B6E">
        <w:rPr>
          <w:sz w:val="28"/>
          <w:szCs w:val="28"/>
        </w:rPr>
        <w:t>ки и развлечения, театрализованн</w:t>
      </w:r>
      <w:r>
        <w:rPr>
          <w:sz w:val="28"/>
          <w:szCs w:val="28"/>
        </w:rPr>
        <w:t>ые представления, музыкально-литературные развлечения, русское народное творчество, концерты, спортивные развлечения, КВН и викторины, забавы. В месяц проводят 2 - музыкально-литературных, 1 – музыкальное, 1 – физкультурное (спортивное) мероприятие.</w:t>
      </w:r>
    </w:p>
    <w:p w:rsidR="008C734B" w:rsidRDefault="008C734B" w:rsidP="008C734B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услуг в старших группах МБДОУ обеспечивается следующими программами: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Хореография. Организованная образовательная деятельность по хореографии проводится два раза в неделю продолжительностью 25 минут</w:t>
      </w:r>
      <w:r w:rsidR="0060426E">
        <w:rPr>
          <w:sz w:val="28"/>
          <w:szCs w:val="28"/>
        </w:rPr>
        <w:t xml:space="preserve"> интегрировано с непрерывной</w:t>
      </w:r>
      <w:r>
        <w:rPr>
          <w:sz w:val="28"/>
          <w:szCs w:val="28"/>
        </w:rPr>
        <w:t xml:space="preserve"> образовательной деятельностью «Художественно – эстетическое развитие. Музыка».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Рабочая программа компьютерно-игрового комплекса «Мечта». Проведение ИКТ-игр осуществляется один раз в неделю продолжительностью 20 минут п</w:t>
      </w:r>
      <w:r w:rsidR="008C734B">
        <w:rPr>
          <w:sz w:val="28"/>
          <w:szCs w:val="28"/>
        </w:rPr>
        <w:t>о подгруппам.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p w:rsidR="00D9068A" w:rsidRDefault="00D9068A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неп</w:t>
      </w:r>
      <w:r w:rsidR="00AB2406">
        <w:rPr>
          <w:b/>
          <w:i/>
          <w:sz w:val="28"/>
          <w:szCs w:val="28"/>
        </w:rPr>
        <w:t>рерывной</w:t>
      </w:r>
      <w:r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старшей группы общеразвивающей направленности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3"/>
        <w:gridCol w:w="2604"/>
        <w:gridCol w:w="2874"/>
        <w:gridCol w:w="9"/>
      </w:tblGrid>
      <w:tr w:rsidR="00D9068A" w:rsidTr="008C734B">
        <w:trPr>
          <w:gridAfter w:val="1"/>
          <w:wAfter w:w="9" w:type="dxa"/>
          <w:trHeight w:val="546"/>
          <w:jc w:val="center"/>
        </w:trPr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rPr>
                <w:b/>
              </w:rPr>
              <w:t>Виды непосредственно образовательной деятельности</w:t>
            </w:r>
          </w:p>
        </w:tc>
        <w:tc>
          <w:tcPr>
            <w:tcW w:w="5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rPr>
                <w:b/>
              </w:rPr>
              <w:t>Количество в неделю</w:t>
            </w:r>
          </w:p>
        </w:tc>
      </w:tr>
      <w:tr w:rsidR="00D9068A" w:rsidTr="008C734B">
        <w:trPr>
          <w:trHeight w:val="362"/>
          <w:jc w:val="center"/>
        </w:trPr>
        <w:tc>
          <w:tcPr>
            <w:tcW w:w="4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rPr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t>Инвариантная часть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t>Вариативная часть</w:t>
            </w:r>
          </w:p>
        </w:tc>
      </w:tr>
      <w:tr w:rsidR="00D9068A" w:rsidTr="008C734B">
        <w:trPr>
          <w:trHeight w:val="71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Физическая культура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676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ФЭМП</w:t>
            </w:r>
          </w:p>
          <w:p w:rsidR="00D9068A" w:rsidRDefault="00D9068A">
            <w:pPr>
              <w:jc w:val="center"/>
            </w:pPr>
            <w:r>
              <w:t>( формирование элементарных математических представлений)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829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ФЦКМ</w:t>
            </w:r>
          </w:p>
          <w:p w:rsidR="00D9068A" w:rsidRDefault="00D9068A">
            <w:pPr>
              <w:jc w:val="center"/>
            </w:pPr>
            <w:r>
              <w:t>(формирование целостной картины мира, расширение кругозора)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4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Речевое развитие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4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 xml:space="preserve">Познавательное развитие. </w:t>
            </w:r>
          </w:p>
          <w:p w:rsidR="00D9068A" w:rsidRDefault="00D9068A">
            <w:pPr>
              <w:jc w:val="center"/>
            </w:pPr>
            <w:r>
              <w:t>Развитие познавательно – исследовательской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516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lastRenderedPageBreak/>
              <w:t>Художественно – эстетическое развитие. Рисование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524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Лепка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53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Аппликация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8C734B">
        <w:trPr>
          <w:trHeight w:val="5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rPr>
                <w:sz w:val="22"/>
                <w:szCs w:val="22"/>
              </w:rPr>
              <w:t>Художественно – эстетическое развитие. Музыка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8C734B">
            <w:pPr>
              <w:jc w:val="center"/>
            </w:pPr>
            <w:r>
              <w:t>2</w:t>
            </w:r>
          </w:p>
        </w:tc>
      </w:tr>
      <w:tr w:rsidR="00D9068A" w:rsidTr="008C734B">
        <w:trPr>
          <w:trHeight w:val="5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2E579F">
            <w:pPr>
              <w:jc w:val="center"/>
            </w:pPr>
            <w:r>
              <w:rPr>
                <w:sz w:val="22"/>
                <w:szCs w:val="22"/>
              </w:rPr>
              <w:t xml:space="preserve">КИК «Мечта»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</w:tr>
      <w:tr w:rsidR="00D9068A" w:rsidTr="008C734B">
        <w:trPr>
          <w:trHeight w:val="52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Всего: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72717F">
            <w:pPr>
              <w:jc w:val="center"/>
            </w:pPr>
            <w:r>
              <w:t>13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72717F">
            <w:pPr>
              <w:jc w:val="center"/>
            </w:pPr>
            <w:r>
              <w:t>3</w:t>
            </w:r>
          </w:p>
        </w:tc>
      </w:tr>
    </w:tbl>
    <w:p w:rsidR="00D9068A" w:rsidRDefault="00D9068A" w:rsidP="00D9068A">
      <w:pPr>
        <w:jc w:val="center"/>
        <w:rPr>
          <w:i/>
          <w:sz w:val="28"/>
          <w:szCs w:val="28"/>
        </w:rPr>
      </w:pPr>
    </w:p>
    <w:p w:rsidR="00D9068A" w:rsidRDefault="00D9068A" w:rsidP="00D9068A">
      <w:pPr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Пояснительная з</w:t>
      </w:r>
      <w:r w:rsidR="0072717F">
        <w:rPr>
          <w:b/>
          <w:color w:val="000000"/>
          <w:sz w:val="28"/>
          <w:szCs w:val="28"/>
        </w:rPr>
        <w:t xml:space="preserve">аписка к учебному плану работы подготовительной к школе </w:t>
      </w:r>
      <w:r>
        <w:rPr>
          <w:b/>
          <w:color w:val="000000"/>
          <w:sz w:val="28"/>
          <w:szCs w:val="28"/>
        </w:rPr>
        <w:t>группы компенсирующей направленности (группа №10)</w:t>
      </w:r>
    </w:p>
    <w:p w:rsidR="00D9068A" w:rsidRDefault="00D9068A" w:rsidP="00D9068A">
      <w:pPr>
        <w:ind w:firstLine="600"/>
        <w:jc w:val="center"/>
        <w:rPr>
          <w:b/>
          <w:i/>
          <w:color w:val="000000"/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План организации</w:t>
      </w:r>
    </w:p>
    <w:p w:rsidR="00D9068A" w:rsidRDefault="001F6561" w:rsidP="00D9068A">
      <w:pPr>
        <w:ind w:firstLine="6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непрерывной</w:t>
      </w:r>
      <w:r w:rsidR="00D9068A">
        <w:rPr>
          <w:b/>
          <w:i/>
          <w:color w:val="000000"/>
          <w:sz w:val="28"/>
          <w:szCs w:val="28"/>
        </w:rPr>
        <w:t xml:space="preserve"> образовательной деятельности</w:t>
      </w:r>
    </w:p>
    <w:p w:rsidR="00D9068A" w:rsidRDefault="0072717F" w:rsidP="00D9068A">
      <w:pPr>
        <w:ind w:firstLine="60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подготовительной к школе </w:t>
      </w:r>
      <w:r w:rsidR="00D9068A">
        <w:rPr>
          <w:b/>
          <w:i/>
          <w:color w:val="000000"/>
          <w:sz w:val="28"/>
          <w:szCs w:val="28"/>
        </w:rPr>
        <w:t>группы</w:t>
      </w:r>
      <w:r w:rsidR="00D9068A">
        <w:rPr>
          <w:b/>
          <w:color w:val="000000"/>
          <w:sz w:val="28"/>
          <w:szCs w:val="28"/>
        </w:rPr>
        <w:t xml:space="preserve"> </w:t>
      </w:r>
      <w:r w:rsidR="00D9068A">
        <w:rPr>
          <w:b/>
          <w:i/>
          <w:color w:val="000000"/>
          <w:sz w:val="28"/>
          <w:szCs w:val="28"/>
        </w:rPr>
        <w:t>компенсирующей направленности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</w:t>
      </w:r>
      <w:r w:rsidR="001F6561">
        <w:rPr>
          <w:sz w:val="28"/>
          <w:szCs w:val="28"/>
        </w:rPr>
        <w:t>я часть учебного плана в подготовительной к школе</w:t>
      </w:r>
      <w:r>
        <w:rPr>
          <w:sz w:val="28"/>
          <w:szCs w:val="28"/>
        </w:rPr>
        <w:t xml:space="preserve"> группе компенсирующей направленности составлена в соответствии с ФГОС ДО и на основе примерной основной общеобразовательной программы дошкольного образования «От рождения до школы» под редакцией  Н.Е. Вераксы, Т.С.Комаровой, М.А.Васильевой.-  М.: МОЗАИҚА-СИНТЕЗ, 2014 г., с учетом требований СанПиН 2.4.1.3049 - 13 и обеспечивает обязательный объем умений и навыков.</w:t>
      </w:r>
    </w:p>
    <w:p w:rsidR="00D9068A" w:rsidRDefault="00D9068A" w:rsidP="00D9068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Для решения задач </w:t>
      </w:r>
      <w:r>
        <w:rPr>
          <w:sz w:val="28"/>
          <w:szCs w:val="28"/>
        </w:rPr>
        <w:t xml:space="preserve">коррекции речевого развития используется 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</w:t>
      </w:r>
      <w:proofErr w:type="spellStart"/>
      <w:r>
        <w:rPr>
          <w:sz w:val="28"/>
          <w:szCs w:val="28"/>
        </w:rPr>
        <w:t>Н.В.Нищева</w:t>
      </w:r>
      <w:proofErr w:type="spellEnd"/>
      <w:r>
        <w:rPr>
          <w:sz w:val="28"/>
          <w:szCs w:val="28"/>
        </w:rPr>
        <w:t>, 2014 г.</w:t>
      </w:r>
    </w:p>
    <w:p w:rsidR="00705F86" w:rsidRDefault="00705F86" w:rsidP="00D9068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устанавливает объем учебной нагрузки</w:t>
      </w:r>
      <w:r>
        <w:rPr>
          <w:spacing w:val="2"/>
          <w:sz w:val="28"/>
          <w:szCs w:val="28"/>
        </w:rPr>
        <w:t xml:space="preserve"> при пятидневной рабочей неделе, длительностью в первой половине дня (первый вид непосредственно образовательной деятельности составляе</w:t>
      </w:r>
      <w:r w:rsidR="00705F86">
        <w:rPr>
          <w:spacing w:val="2"/>
          <w:sz w:val="28"/>
          <w:szCs w:val="28"/>
        </w:rPr>
        <w:t>т 3</w:t>
      </w:r>
      <w:r>
        <w:rPr>
          <w:spacing w:val="2"/>
          <w:sz w:val="28"/>
          <w:szCs w:val="28"/>
        </w:rPr>
        <w:t>0 минут, второй - 25 минут)</w:t>
      </w:r>
      <w:r>
        <w:rPr>
          <w:sz w:val="28"/>
          <w:szCs w:val="28"/>
        </w:rPr>
        <w:t>:</w:t>
      </w:r>
    </w:p>
    <w:p w:rsidR="00D9068A" w:rsidRDefault="00936DB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F6561">
        <w:rPr>
          <w:sz w:val="28"/>
          <w:szCs w:val="28"/>
        </w:rPr>
        <w:t xml:space="preserve"> видов непрерывной</w:t>
      </w:r>
      <w:r w:rsidR="00D9068A">
        <w:rPr>
          <w:sz w:val="28"/>
          <w:szCs w:val="28"/>
        </w:rPr>
        <w:t xml:space="preserve"> образовательной деятельности</w:t>
      </w:r>
      <w:r w:rsidR="00D9068A">
        <w:rPr>
          <w:spacing w:val="2"/>
          <w:sz w:val="28"/>
          <w:szCs w:val="28"/>
        </w:rPr>
        <w:t xml:space="preserve"> в неделю – </w:t>
      </w:r>
      <w:r w:rsidR="00D9068A">
        <w:rPr>
          <w:sz w:val="28"/>
          <w:szCs w:val="28"/>
        </w:rPr>
        <w:t>для детей с общим недоразвитием речи</w:t>
      </w:r>
      <w:r w:rsidR="00D9068A">
        <w:rPr>
          <w:spacing w:val="2"/>
          <w:sz w:val="28"/>
          <w:szCs w:val="28"/>
        </w:rPr>
        <w:t>.</w:t>
      </w:r>
      <w:r w:rsidR="00D9068A">
        <w:rPr>
          <w:spacing w:val="-7"/>
          <w:sz w:val="28"/>
          <w:szCs w:val="28"/>
        </w:rPr>
        <w:t xml:space="preserve"> </w:t>
      </w:r>
      <w:r w:rsidR="00D9068A">
        <w:rPr>
          <w:sz w:val="28"/>
          <w:szCs w:val="28"/>
        </w:rPr>
        <w:t>Учебные виды организован</w:t>
      </w:r>
      <w:r w:rsidR="0072717F">
        <w:rPr>
          <w:sz w:val="28"/>
          <w:szCs w:val="28"/>
        </w:rPr>
        <w:t>ной деятельности начинаются с 17 сентября 2018 года. С 03.09.2018 г. по 14.09.2018 г. и с 13</w:t>
      </w:r>
      <w:r w:rsidR="00D9068A">
        <w:rPr>
          <w:sz w:val="28"/>
          <w:szCs w:val="28"/>
        </w:rPr>
        <w:t>.05.2</w:t>
      </w:r>
      <w:r w:rsidR="0072717F">
        <w:rPr>
          <w:sz w:val="28"/>
          <w:szCs w:val="28"/>
        </w:rPr>
        <w:t>019 г. по 31.05.2019</w:t>
      </w:r>
      <w:r w:rsidR="00D9068A">
        <w:rPr>
          <w:sz w:val="28"/>
          <w:szCs w:val="28"/>
        </w:rPr>
        <w:t xml:space="preserve"> г. проводится логопедическое обследование, организуемое учителем – логопедом.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11.10. продолжительность непрерывной непосредственно образователь</w:t>
      </w:r>
      <w:r w:rsidR="0072717F">
        <w:rPr>
          <w:sz w:val="28"/>
          <w:szCs w:val="28"/>
        </w:rPr>
        <w:t>ной деятельности  для детей от 6 до 7 лет - не более 30</w:t>
      </w:r>
      <w:r>
        <w:rPr>
          <w:sz w:val="28"/>
          <w:szCs w:val="28"/>
        </w:rPr>
        <w:t xml:space="preserve"> минут.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11.11. максимально допустимый объем образовательной нагрузки в первой половине дня в старших группах не превышает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11.12. образовательная деятельность с детьми старшего дошкольного возраста может осуществляться во второй половине дня  после дневного сна. Ее продолжительность составляет не более 25</w:t>
      </w:r>
      <w:r w:rsidR="00705F86">
        <w:rPr>
          <w:sz w:val="28"/>
          <w:szCs w:val="28"/>
        </w:rPr>
        <w:t>-30</w:t>
      </w:r>
      <w:r>
        <w:rPr>
          <w:sz w:val="28"/>
          <w:szCs w:val="28"/>
        </w:rPr>
        <w:t xml:space="preserve">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F6561">
        <w:rPr>
          <w:sz w:val="28"/>
          <w:szCs w:val="28"/>
        </w:rPr>
        <w:t xml:space="preserve"> с пунктом 12.5. непрерывную</w:t>
      </w:r>
      <w:r>
        <w:rPr>
          <w:sz w:val="28"/>
          <w:szCs w:val="28"/>
        </w:rPr>
        <w:t xml:space="preserve"> образовательную деятельность по физическом</w:t>
      </w:r>
      <w:r w:rsidR="00936DBA">
        <w:rPr>
          <w:sz w:val="28"/>
          <w:szCs w:val="28"/>
        </w:rPr>
        <w:t>у развитию детей в возрасте от 6 до 7</w:t>
      </w:r>
      <w:r>
        <w:rPr>
          <w:sz w:val="28"/>
          <w:szCs w:val="28"/>
        </w:rPr>
        <w:t xml:space="preserve"> лет организуют не менее</w:t>
      </w:r>
      <w:r w:rsidR="00936DBA">
        <w:rPr>
          <w:sz w:val="28"/>
          <w:szCs w:val="28"/>
        </w:rPr>
        <w:t xml:space="preserve"> 3 раз в неделю длительностью 30</w:t>
      </w:r>
      <w:r>
        <w:rPr>
          <w:sz w:val="28"/>
          <w:szCs w:val="28"/>
        </w:rPr>
        <w:t xml:space="preserve"> минут.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помимо праздников проводят тематические праздники и развлечения, театрализованные представления, музыкально-литературные развлечения, русское народное творчество, концерты, спортивные развлечения, КВН и викторины, забавы. В месяц проводят 2 - музыкально-литературных, 1 – музыкальное, 1 – физкультурное (спортивное) мероприятие.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сер</w:t>
      </w:r>
      <w:r w:rsidR="00705F86">
        <w:rPr>
          <w:sz w:val="28"/>
          <w:szCs w:val="28"/>
        </w:rPr>
        <w:t>едине учебного года с 11.01.2019 г. по 17.01.2019</w:t>
      </w:r>
      <w:r>
        <w:rPr>
          <w:sz w:val="28"/>
          <w:szCs w:val="28"/>
        </w:rPr>
        <w:t xml:space="preserve"> г. проводятся зимние каникулы. В дни каникул и в летний</w:t>
      </w:r>
      <w:r w:rsidR="001F6561">
        <w:rPr>
          <w:sz w:val="28"/>
          <w:szCs w:val="28"/>
        </w:rPr>
        <w:t xml:space="preserve"> период проводят непрерывную образовательную</w:t>
      </w:r>
      <w:r>
        <w:rPr>
          <w:sz w:val="28"/>
          <w:szCs w:val="28"/>
        </w:rPr>
        <w:t xml:space="preserve"> деятельность только эстетически – оздоровительного цикла (музыкальная, спортивная, изобразительное искусство). Увеличивается продолжительность прогулок.</w:t>
      </w:r>
    </w:p>
    <w:p w:rsidR="00936DBA" w:rsidRDefault="00936DBA" w:rsidP="00936DB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учебного плана. </w:t>
      </w:r>
    </w:p>
    <w:p w:rsidR="00936DBA" w:rsidRDefault="00936DBA" w:rsidP="00936DB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услуг в подготовительных к школе группах МБДОУ обеспечивается следующими программами:</w:t>
      </w:r>
    </w:p>
    <w:p w:rsidR="00936DBA" w:rsidRDefault="00936DBA" w:rsidP="00936DB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Хореография. Организованная образовательная деятельность по хореографии проводится два раза в неделю продолжительностью 30 минут</w:t>
      </w:r>
      <w:r w:rsidR="0060426E">
        <w:rPr>
          <w:sz w:val="28"/>
          <w:szCs w:val="28"/>
        </w:rPr>
        <w:t xml:space="preserve"> интегрировано с непрерывной</w:t>
      </w:r>
      <w:r>
        <w:rPr>
          <w:sz w:val="28"/>
          <w:szCs w:val="28"/>
        </w:rPr>
        <w:t xml:space="preserve"> образовательной деятельностью «Художественно – эстетическое развитие. Музыка». </w:t>
      </w:r>
    </w:p>
    <w:p w:rsidR="00936DBA" w:rsidRDefault="00936DBA" w:rsidP="00D9068A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p w:rsidR="00D9068A" w:rsidRDefault="001F6561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1F6561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36DBA">
        <w:rPr>
          <w:b/>
          <w:i/>
          <w:sz w:val="28"/>
          <w:szCs w:val="28"/>
        </w:rPr>
        <w:t>одготовительной к школе</w:t>
      </w:r>
      <w:r w:rsidR="00D9068A">
        <w:rPr>
          <w:b/>
          <w:i/>
          <w:sz w:val="28"/>
          <w:szCs w:val="28"/>
        </w:rPr>
        <w:t xml:space="preserve"> группы компенсирующей направленности</w:t>
      </w:r>
    </w:p>
    <w:tbl>
      <w:tblPr>
        <w:tblpPr w:leftFromText="180" w:rightFromText="180" w:vertAnchor="text" w:horzAnchor="margin" w:tblpXSpec="center" w:tblpY="191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75"/>
        <w:gridCol w:w="2053"/>
        <w:gridCol w:w="3457"/>
      </w:tblGrid>
      <w:tr w:rsidR="00936DBA" w:rsidTr="00936DBA">
        <w:trPr>
          <w:trHeight w:val="3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непосредственно образовательной деятельности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в неделю</w:t>
            </w:r>
          </w:p>
        </w:tc>
      </w:tr>
      <w:tr w:rsidR="00936DBA" w:rsidTr="00936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rPr>
                <w:b/>
                <w:i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</w:rPr>
              <w:t>Проводит воспитатель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</w:rPr>
              <w:t>Проводит учитель-логопед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Вариативная часть</w:t>
            </w:r>
          </w:p>
        </w:tc>
      </w:tr>
      <w:tr w:rsidR="00936DBA" w:rsidTr="00936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rPr>
                <w:b/>
                <w:i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Инвариантная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rPr>
                <w:b/>
                <w:i/>
              </w:rPr>
            </w:pPr>
          </w:p>
        </w:tc>
      </w:tr>
      <w:tr w:rsidR="00936DBA" w:rsidTr="00936DBA">
        <w:trPr>
          <w:trHeight w:val="6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 xml:space="preserve">Познавательное развитие. ФЭМП ( формирование элементарных математических </w:t>
            </w:r>
            <w:r>
              <w:lastRenderedPageBreak/>
              <w:t>представлений)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lastRenderedPageBreak/>
              <w:t>Познавательное развитие. ФЦКМ (формирование целостной картины мира, расширение кругозора)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rPr>
          <w:trHeight w:val="4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Речевое развитие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Познавательное развитие. Развитие познавательно – исследовательской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Художественно – эстетическое развитие. Рисование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Художественно – эстетическое развитие. Аппликация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rPr>
          <w:trHeight w:val="4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Художественно – эстетическое развитие. Лепка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b/>
                <w:color w:val="FF0000"/>
              </w:rPr>
            </w:pPr>
            <w:r>
              <w:t>Художественно – эстетическое развитие. Музыка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936DBA" w:rsidP="00936DBA">
            <w:pPr>
              <w:jc w:val="center"/>
              <w:rPr>
                <w:color w:val="000000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BA" w:rsidRDefault="001F6561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36DBA" w:rsidTr="00936D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BA" w:rsidRDefault="00936DBA" w:rsidP="00936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9068A" w:rsidRDefault="00D9068A" w:rsidP="00D9068A">
      <w:pPr>
        <w:jc w:val="center"/>
        <w:rPr>
          <w:b/>
          <w:color w:val="000000"/>
          <w:sz w:val="28"/>
          <w:szCs w:val="28"/>
        </w:rPr>
      </w:pPr>
    </w:p>
    <w:p w:rsidR="00D9068A" w:rsidRDefault="00D9068A" w:rsidP="00D9068A">
      <w:pPr>
        <w:ind w:firstLine="480"/>
        <w:jc w:val="center"/>
        <w:rPr>
          <w:b/>
          <w:color w:val="000000"/>
          <w:sz w:val="28"/>
          <w:szCs w:val="28"/>
        </w:rPr>
      </w:pPr>
    </w:p>
    <w:p w:rsidR="00D9068A" w:rsidRDefault="00705F86" w:rsidP="00D9068A">
      <w:pPr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D9068A">
        <w:rPr>
          <w:b/>
          <w:sz w:val="28"/>
          <w:szCs w:val="28"/>
        </w:rPr>
        <w:t xml:space="preserve">. </w:t>
      </w:r>
      <w:r w:rsidR="00D9068A">
        <w:rPr>
          <w:b/>
          <w:color w:val="000000"/>
          <w:sz w:val="28"/>
          <w:szCs w:val="28"/>
        </w:rPr>
        <w:t xml:space="preserve">Пояснительная записка к учебному плану работы </w:t>
      </w:r>
    </w:p>
    <w:p w:rsidR="00D9068A" w:rsidRDefault="00D9068A" w:rsidP="00D9068A">
      <w:pPr>
        <w:ind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подготовительной к школе группы общеразвива</w:t>
      </w:r>
      <w:r w:rsidR="00705F86">
        <w:rPr>
          <w:b/>
          <w:sz w:val="28"/>
          <w:szCs w:val="28"/>
        </w:rPr>
        <w:t>ющей направленности (группа № 9, группа № 11</w:t>
      </w:r>
      <w:r>
        <w:rPr>
          <w:b/>
          <w:sz w:val="28"/>
          <w:szCs w:val="28"/>
        </w:rPr>
        <w:t>)</w:t>
      </w:r>
    </w:p>
    <w:p w:rsidR="00D9068A" w:rsidRDefault="00D9068A" w:rsidP="00D9068A">
      <w:pPr>
        <w:jc w:val="center"/>
        <w:rPr>
          <w:b/>
          <w:sz w:val="28"/>
          <w:szCs w:val="28"/>
        </w:rPr>
      </w:pP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организации</w:t>
      </w:r>
    </w:p>
    <w:p w:rsidR="00D9068A" w:rsidRDefault="001F6561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 </w:t>
      </w:r>
    </w:p>
    <w:p w:rsidR="00D9068A" w:rsidRDefault="00D9068A" w:rsidP="00D9068A">
      <w:pPr>
        <w:ind w:firstLine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подготовительной к школе группы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общеразвивающей направленности</w:t>
      </w:r>
    </w:p>
    <w:p w:rsidR="00D9068A" w:rsidRDefault="00D9068A" w:rsidP="00D9068A">
      <w:pPr>
        <w:jc w:val="center"/>
        <w:rPr>
          <w:b/>
          <w:sz w:val="28"/>
          <w:szCs w:val="28"/>
        </w:rPr>
      </w:pP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часть учебного плана в подготовительной к школе группе составлена в соответствии с ФГОС ДО и на основе примерной основной общеобразовательной программы дошкольного образования «От рождения до школы» под редакцией  Н.Е.Вераксы, Т.С.Комаровой, М.А.Васильевой.-  М.: МОЗАИҚА-СИНТЕЗ, 2014 г., с учетом требований СанПиН 2.4.1.3049 - 13 и обеспечивает обязательный объем умений и навыков.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устанавливает объем учебной нагрузки 14 видов организованной деятельности</w:t>
      </w:r>
      <w:r>
        <w:rPr>
          <w:spacing w:val="2"/>
          <w:sz w:val="28"/>
          <w:szCs w:val="28"/>
        </w:rPr>
        <w:t xml:space="preserve"> в неделю при пятидневной рабочей неделе, длительностью в первой половине дня.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Учебные виды организован</w:t>
      </w:r>
      <w:r w:rsidR="00705F86">
        <w:rPr>
          <w:sz w:val="28"/>
          <w:szCs w:val="28"/>
        </w:rPr>
        <w:t>ной деятельности начинаются с 03 сентября 2018</w:t>
      </w:r>
      <w:r>
        <w:rPr>
          <w:sz w:val="28"/>
          <w:szCs w:val="28"/>
        </w:rPr>
        <w:t xml:space="preserve"> года.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11.10. продолжительн</w:t>
      </w:r>
      <w:r w:rsidR="001F6561">
        <w:rPr>
          <w:sz w:val="28"/>
          <w:szCs w:val="28"/>
        </w:rPr>
        <w:t xml:space="preserve">ость непрерывной </w:t>
      </w:r>
      <w:r>
        <w:rPr>
          <w:sz w:val="28"/>
          <w:szCs w:val="28"/>
        </w:rPr>
        <w:t xml:space="preserve"> образовательной деятельности для детей от 6 до 7 лет - не более 30 минут. </w:t>
      </w:r>
    </w:p>
    <w:p w:rsidR="00D9068A" w:rsidRDefault="00D9068A" w:rsidP="00D90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11.11. максимально допустимый объем образовательной нагрузки в первой половине дня в подготовительных к школе группах не превышает 1,5 часа. В середине времени, отведенного на непрерывную образовательную деятельность, проводят физкультурные </w:t>
      </w:r>
      <w:r>
        <w:rPr>
          <w:sz w:val="28"/>
          <w:szCs w:val="28"/>
        </w:rPr>
        <w:lastRenderedPageBreak/>
        <w:t>минутки. Перерывы между периодами непрерывной образовательной деятельности - не менее 10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11.12. образовательная деятельность с детьми старшего дошкольного возраста может осуществляться во второй половине дня  после дневного сна. Ее продолжительность составляет не более 30 минут.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1F6561">
        <w:rPr>
          <w:sz w:val="28"/>
          <w:szCs w:val="28"/>
        </w:rPr>
        <w:t>унктом 12.5. непрерывную</w:t>
      </w:r>
      <w:r>
        <w:rPr>
          <w:sz w:val="28"/>
          <w:szCs w:val="28"/>
        </w:rPr>
        <w:t xml:space="preserve"> образовательную деятельность по физическому развитию детей в возрасте от 3 до 7 лет организуют не менее 3 раз в неделю. Длительность зависит от возраста  и составляет 30 минут в подготовительной к школе группе.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60426E">
        <w:rPr>
          <w:sz w:val="28"/>
          <w:szCs w:val="28"/>
        </w:rPr>
        <w:t xml:space="preserve">помимо </w:t>
      </w:r>
      <w:r>
        <w:rPr>
          <w:sz w:val="28"/>
          <w:szCs w:val="28"/>
        </w:rPr>
        <w:t xml:space="preserve">праздников организуются </w:t>
      </w:r>
      <w:r w:rsidR="0060426E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развлечения: театрализованные развлечения, музыкально-литературные композиции, познавательно-тематические вечера, КВН и викторины, концерты,  русское народное творчество, декоративно-прикладное искусство, забавы, спортивные игры. В месяц проводят 2 - музыкально-литературных, 1 – музыкальное, 1 – физкультурное (спортивное) мероприятие.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учебного плана. 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образовательных услуг в подготовительных к школе группах МБДОУ обеспечивается следующими программами:</w:t>
      </w:r>
    </w:p>
    <w:p w:rsidR="00D9068A" w:rsidRDefault="00D9068A" w:rsidP="00D9068A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Хореография. Организованная образовательная деятельность по хореографии проводится два раза в неделю продолжительностью 30 минут</w:t>
      </w:r>
      <w:r w:rsidR="0060426E">
        <w:rPr>
          <w:sz w:val="28"/>
          <w:szCs w:val="28"/>
        </w:rPr>
        <w:t xml:space="preserve"> интегрировано с непрерывной</w:t>
      </w:r>
      <w:r>
        <w:rPr>
          <w:sz w:val="28"/>
          <w:szCs w:val="28"/>
        </w:rPr>
        <w:t xml:space="preserve"> образовательной деятельностью «Художественно – эстетическое развитие. Музыка». </w:t>
      </w:r>
    </w:p>
    <w:p w:rsidR="00D9068A" w:rsidRDefault="00D9068A" w:rsidP="00D9068A">
      <w:pPr>
        <w:ind w:firstLine="480"/>
        <w:jc w:val="center"/>
        <w:rPr>
          <w:sz w:val="28"/>
          <w:szCs w:val="28"/>
        </w:rPr>
      </w:pPr>
    </w:p>
    <w:p w:rsidR="00D9068A" w:rsidRDefault="00D9068A" w:rsidP="00D9068A">
      <w:pPr>
        <w:ind w:firstLine="480"/>
        <w:jc w:val="center"/>
        <w:rPr>
          <w:sz w:val="28"/>
          <w:szCs w:val="28"/>
        </w:rPr>
      </w:pPr>
    </w:p>
    <w:p w:rsidR="00D9068A" w:rsidRDefault="00D9068A" w:rsidP="00D9068A">
      <w:pPr>
        <w:ind w:firstLine="480"/>
        <w:jc w:val="center"/>
        <w:rPr>
          <w:sz w:val="28"/>
          <w:szCs w:val="28"/>
        </w:rPr>
      </w:pPr>
    </w:p>
    <w:p w:rsidR="00D9068A" w:rsidRDefault="0060426E" w:rsidP="00D9068A">
      <w:pPr>
        <w:ind w:firstLine="4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непрерывной</w:t>
      </w:r>
      <w:r w:rsidR="00D9068A">
        <w:rPr>
          <w:b/>
          <w:i/>
          <w:sz w:val="28"/>
          <w:szCs w:val="28"/>
        </w:rPr>
        <w:t xml:space="preserve"> образовательной деятельности</w:t>
      </w:r>
    </w:p>
    <w:p w:rsidR="00D9068A" w:rsidRDefault="00D9068A" w:rsidP="00D9068A">
      <w:pPr>
        <w:ind w:firstLine="4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подготовительной к школе группы общеразвивающей направленности</w:t>
      </w:r>
    </w:p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9"/>
        <w:gridCol w:w="2746"/>
        <w:gridCol w:w="9"/>
        <w:gridCol w:w="2682"/>
        <w:gridCol w:w="9"/>
      </w:tblGrid>
      <w:tr w:rsidR="00D9068A" w:rsidTr="00D9068A">
        <w:trPr>
          <w:gridAfter w:val="1"/>
          <w:wAfter w:w="9" w:type="dxa"/>
          <w:trHeight w:val="436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rPr>
                <w:b/>
              </w:rPr>
              <w:t>Виды организованной деятельности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t>Количество в неделю</w:t>
            </w:r>
          </w:p>
        </w:tc>
      </w:tr>
      <w:tr w:rsidR="00D9068A" w:rsidTr="00D9068A">
        <w:trPr>
          <w:gridAfter w:val="1"/>
          <w:wAfter w:w="9" w:type="dxa"/>
          <w:trHeight w:val="70"/>
          <w:jc w:val="center"/>
        </w:trPr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rPr>
                <w:b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t>Инвариантная часть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  <w:rPr>
                <w:b/>
              </w:rPr>
            </w:pPr>
            <w:r>
              <w:t>Вариативная часть</w:t>
            </w:r>
          </w:p>
        </w:tc>
      </w:tr>
      <w:tr w:rsidR="00D9068A" w:rsidTr="00D9068A">
        <w:trPr>
          <w:gridAfter w:val="1"/>
          <w:wAfter w:w="9" w:type="dxa"/>
          <w:trHeight w:val="55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Физическая культура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3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70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ФЭМП</w:t>
            </w:r>
          </w:p>
          <w:p w:rsidR="00D9068A" w:rsidRDefault="00D9068A">
            <w:pPr>
              <w:jc w:val="center"/>
            </w:pPr>
            <w:r>
              <w:t>( формирование элементарных математических представлений)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72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 ФЦКМ</w:t>
            </w:r>
          </w:p>
          <w:p w:rsidR="00D9068A" w:rsidRDefault="00D9068A">
            <w:pPr>
              <w:jc w:val="center"/>
            </w:pPr>
            <w:r>
              <w:t>(формирование целостной картины мира, расширение кругозора)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45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Речевое развитие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451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Познавательное развитие.</w:t>
            </w:r>
            <w:r>
              <w:rPr>
                <w:sz w:val="22"/>
                <w:szCs w:val="22"/>
              </w:rPr>
              <w:t xml:space="preserve"> Развитие познавательно – исследовательской деятельности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53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lastRenderedPageBreak/>
              <w:t>Художественно – эстетическое развитие.</w:t>
            </w:r>
          </w:p>
          <w:p w:rsidR="00D9068A" w:rsidRDefault="00D9068A">
            <w:pPr>
              <w:jc w:val="center"/>
            </w:pPr>
            <w:r>
              <w:t>Рисование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53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Лепка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54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Аппликация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0,5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-</w:t>
            </w:r>
          </w:p>
        </w:tc>
      </w:tr>
      <w:tr w:rsidR="00D9068A" w:rsidTr="00D9068A">
        <w:trPr>
          <w:gridAfter w:val="1"/>
          <w:wAfter w:w="9" w:type="dxa"/>
          <w:trHeight w:val="55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Художественно – эстетическое развитие. Музыка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60426E">
            <w:pPr>
              <w:jc w:val="center"/>
            </w:pPr>
            <w:r>
              <w:t>2</w:t>
            </w:r>
          </w:p>
        </w:tc>
      </w:tr>
      <w:tr w:rsidR="00D9068A" w:rsidTr="00D9068A">
        <w:trPr>
          <w:trHeight w:val="53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Всего: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D9068A">
            <w:pPr>
              <w:jc w:val="center"/>
            </w:pPr>
            <w:r>
              <w:t>14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A" w:rsidRDefault="0060426E">
            <w:pPr>
              <w:jc w:val="center"/>
            </w:pPr>
            <w:r>
              <w:t>2</w:t>
            </w:r>
          </w:p>
        </w:tc>
      </w:tr>
    </w:tbl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p w:rsidR="00D9068A" w:rsidRDefault="00D9068A" w:rsidP="00D9068A">
      <w:pPr>
        <w:jc w:val="center"/>
        <w:rPr>
          <w:b/>
          <w:i/>
          <w:sz w:val="28"/>
          <w:szCs w:val="28"/>
        </w:rPr>
      </w:pPr>
    </w:p>
    <w:p w:rsidR="00D9068A" w:rsidRDefault="00D9068A" w:rsidP="00D9068A">
      <w:pPr>
        <w:jc w:val="center"/>
        <w:rPr>
          <w:b/>
          <w:sz w:val="28"/>
          <w:szCs w:val="28"/>
        </w:rPr>
      </w:pPr>
    </w:p>
    <w:p w:rsidR="00A24B21" w:rsidRDefault="00A24B21"/>
    <w:sectPr w:rsidR="00A24B21" w:rsidSect="00A2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  <w:color w:val="000000"/>
      </w:rPr>
    </w:lvl>
  </w:abstractNum>
  <w:abstractNum w:abstractNumId="1">
    <w:nsid w:val="18B470CE"/>
    <w:multiLevelType w:val="hybridMultilevel"/>
    <w:tmpl w:val="9A4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68A"/>
    <w:rsid w:val="000634F7"/>
    <w:rsid w:val="000E5A6A"/>
    <w:rsid w:val="001007E4"/>
    <w:rsid w:val="001F6561"/>
    <w:rsid w:val="002B5EB9"/>
    <w:rsid w:val="002C70DD"/>
    <w:rsid w:val="002E579F"/>
    <w:rsid w:val="00470B7F"/>
    <w:rsid w:val="005324DD"/>
    <w:rsid w:val="0060426E"/>
    <w:rsid w:val="00660A05"/>
    <w:rsid w:val="00705F86"/>
    <w:rsid w:val="0072717F"/>
    <w:rsid w:val="00873CBA"/>
    <w:rsid w:val="00890C79"/>
    <w:rsid w:val="008C734B"/>
    <w:rsid w:val="008F0B6E"/>
    <w:rsid w:val="00936DBA"/>
    <w:rsid w:val="00951EDC"/>
    <w:rsid w:val="00965FF2"/>
    <w:rsid w:val="009E13F0"/>
    <w:rsid w:val="00A1502D"/>
    <w:rsid w:val="00A24B21"/>
    <w:rsid w:val="00A77594"/>
    <w:rsid w:val="00AB2406"/>
    <w:rsid w:val="00B51AE2"/>
    <w:rsid w:val="00B81EFB"/>
    <w:rsid w:val="00D9068A"/>
    <w:rsid w:val="00E84341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68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headertext">
    <w:name w:val="headertext"/>
    <w:basedOn w:val="a"/>
    <w:rsid w:val="00D9068A"/>
    <w:pPr>
      <w:spacing w:before="100" w:beforeAutospacing="1" w:after="100" w:afterAutospacing="1"/>
    </w:pPr>
  </w:style>
  <w:style w:type="character" w:customStyle="1" w:styleId="Zag11">
    <w:name w:val="Zag_11"/>
    <w:rsid w:val="00D9068A"/>
  </w:style>
  <w:style w:type="character" w:customStyle="1" w:styleId="apple-converted-space">
    <w:name w:val="apple-converted-space"/>
    <w:basedOn w:val="a0"/>
    <w:rsid w:val="00D9068A"/>
  </w:style>
  <w:style w:type="paragraph" w:styleId="a3">
    <w:name w:val="Balloon Text"/>
    <w:basedOn w:val="a"/>
    <w:link w:val="a4"/>
    <w:uiPriority w:val="99"/>
    <w:semiHidden/>
    <w:unhideWhenUsed/>
    <w:rsid w:val="00063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Windows User</cp:lastModifiedBy>
  <cp:revision>10</cp:revision>
  <dcterms:created xsi:type="dcterms:W3CDTF">2018-06-20T12:40:00Z</dcterms:created>
  <dcterms:modified xsi:type="dcterms:W3CDTF">2019-01-14T14:00:00Z</dcterms:modified>
</cp:coreProperties>
</file>