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50" w:rsidRDefault="002C7063"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Temp\скан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скан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63" w:rsidRPr="000D6E80" w:rsidRDefault="002C7063" w:rsidP="002C7063">
      <w:pPr>
        <w:tabs>
          <w:tab w:val="left" w:pos="180"/>
        </w:tabs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Цель работы ТГ - </w:t>
      </w:r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пакета документов, регламентирующих деятельность всех субъектов </w:t>
      </w:r>
      <w:proofErr w:type="spellStart"/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реализации проекта «Мир детства».</w:t>
      </w:r>
    </w:p>
    <w:p w:rsidR="002C7063" w:rsidRPr="000D6E80" w:rsidRDefault="002C7063" w:rsidP="002C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7063" w:rsidRPr="000D6E80" w:rsidRDefault="002C7063" w:rsidP="002C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7063" w:rsidRPr="000D6E80" w:rsidRDefault="002C7063" w:rsidP="002C7063">
      <w:pPr>
        <w:spacing w:after="0" w:line="240" w:lineRule="auto"/>
        <w:ind w:right="2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творческой группы:</w:t>
      </w:r>
    </w:p>
    <w:p w:rsidR="002C7063" w:rsidRPr="000D6E80" w:rsidRDefault="002C7063" w:rsidP="002C7063">
      <w:pPr>
        <w:spacing w:after="0" w:line="240" w:lineRule="auto"/>
        <w:ind w:left="-360" w:right="2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063" w:rsidRPr="000D6E80" w:rsidRDefault="002C7063" w:rsidP="002C7063">
      <w:pPr>
        <w:tabs>
          <w:tab w:val="left" w:pos="180"/>
        </w:tabs>
        <w:spacing w:after="0" w:line="240" w:lineRule="auto"/>
        <w:ind w:left="-360"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1.Составление пакета документов, регламентирующих деятельность всех субъектов </w:t>
      </w:r>
      <w:proofErr w:type="spellStart"/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реализации проекта «Мир детства».</w:t>
      </w:r>
    </w:p>
    <w:p w:rsidR="002C7063" w:rsidRPr="000D6E80" w:rsidRDefault="002C7063" w:rsidP="002C7063">
      <w:pPr>
        <w:tabs>
          <w:tab w:val="left" w:pos="180"/>
        </w:tabs>
        <w:spacing w:after="0" w:line="240" w:lineRule="auto"/>
        <w:ind w:left="-360"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2.Изучение и анализ необходимого диагностического психолого-педагогического инструментария для реализации проекта «Мир детства».</w:t>
      </w:r>
    </w:p>
    <w:p w:rsidR="002C7063" w:rsidRPr="000D6E80" w:rsidRDefault="002C7063" w:rsidP="002C7063">
      <w:pPr>
        <w:tabs>
          <w:tab w:val="left" w:pos="180"/>
        </w:tabs>
        <w:spacing w:after="0" w:line="240" w:lineRule="auto"/>
        <w:ind w:left="-360"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3.Систематизация имеющегося педагогического инструментария по реализации проекта «Мир детства» и разработка перспективного планирования работы с детьми, педагогами и родителями.</w:t>
      </w:r>
    </w:p>
    <w:p w:rsidR="002C7063" w:rsidRPr="000D6E80" w:rsidRDefault="002C7063" w:rsidP="002C7063">
      <w:pPr>
        <w:tabs>
          <w:tab w:val="left" w:pos="180"/>
        </w:tabs>
        <w:spacing w:after="0" w:line="240" w:lineRule="auto"/>
        <w:ind w:left="-360"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4.Разработка методического обеспечения для реализации проекта «Мир детства».</w:t>
      </w:r>
    </w:p>
    <w:p w:rsidR="002C7063" w:rsidRPr="000D6E80" w:rsidRDefault="002C7063" w:rsidP="002C7063">
      <w:pPr>
        <w:tabs>
          <w:tab w:val="left" w:pos="180"/>
        </w:tabs>
        <w:spacing w:after="0" w:line="240" w:lineRule="auto"/>
        <w:ind w:left="-360"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5.Отслеживание результативности работы.</w:t>
      </w:r>
    </w:p>
    <w:p w:rsidR="002C7063" w:rsidRPr="000D6E80" w:rsidRDefault="002C7063" w:rsidP="002C7063">
      <w:pPr>
        <w:tabs>
          <w:tab w:val="left" w:pos="180"/>
        </w:tabs>
        <w:spacing w:after="0" w:line="240" w:lineRule="auto"/>
        <w:ind w:left="-360"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0">
        <w:rPr>
          <w:rFonts w:ascii="Times New Roman" w:eastAsia="Times New Roman" w:hAnsi="Times New Roman" w:cs="Times New Roman"/>
          <w:sz w:val="28"/>
          <w:szCs w:val="28"/>
          <w:lang w:eastAsia="ru-RU"/>
        </w:rPr>
        <w:t>6.Анализ и обобщение результатов работы по реализации проекта «Мир детства».</w:t>
      </w: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>
      <w:pPr>
        <w:ind w:firstLine="567"/>
      </w:pPr>
    </w:p>
    <w:p w:rsidR="002C7063" w:rsidRPr="000D6E80" w:rsidRDefault="002C7063" w:rsidP="002C7063"/>
    <w:tbl>
      <w:tblPr>
        <w:tblStyle w:val="a5"/>
        <w:tblW w:w="15015" w:type="dxa"/>
        <w:tblLayout w:type="fixed"/>
        <w:tblLook w:val="04A0" w:firstRow="1" w:lastRow="0" w:firstColumn="1" w:lastColumn="0" w:noHBand="0" w:noVBand="1"/>
      </w:tblPr>
      <w:tblGrid>
        <w:gridCol w:w="560"/>
        <w:gridCol w:w="1645"/>
        <w:gridCol w:w="2088"/>
        <w:gridCol w:w="1479"/>
        <w:gridCol w:w="2088"/>
        <w:gridCol w:w="2313"/>
        <w:gridCol w:w="1842"/>
        <w:gridCol w:w="1276"/>
        <w:gridCol w:w="1724"/>
      </w:tblGrid>
      <w:tr w:rsidR="002C7063" w:rsidRPr="000D6E80" w:rsidTr="0002707D">
        <w:tc>
          <w:tcPr>
            <w:tcW w:w="560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5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479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313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1276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24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2C7063" w:rsidRPr="000D6E80" w:rsidTr="0002707D">
        <w:tc>
          <w:tcPr>
            <w:tcW w:w="560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 6», находящийся  по адресу, 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Организационное заседание. Основные направления работы ТГ 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«Мир Детства»  </w:t>
            </w:r>
            <w:r w:rsidRPr="000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учебный год.</w:t>
            </w:r>
          </w:p>
        </w:tc>
        <w:tc>
          <w:tcPr>
            <w:tcW w:w="1479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Составление и разработка плана работы ТГ воспитателей по реализации проекта «Мир Детства»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13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Руководитель Т.Г.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Л.В.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Ст. воспитатель Исаева Ю.Е.</w:t>
            </w:r>
          </w:p>
        </w:tc>
        <w:tc>
          <w:tcPr>
            <w:tcW w:w="1842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Члены ТГ педагогов по реализации проекта «Мир Детства»  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д/с № 6»</w:t>
            </w:r>
          </w:p>
        </w:tc>
        <w:tc>
          <w:tcPr>
            <w:tcW w:w="1276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4" w:type="dxa"/>
          </w:tcPr>
          <w:p w:rsidR="002C7063" w:rsidRPr="000D6E80" w:rsidRDefault="002C7063" w:rsidP="0002707D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E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Методические материалы по теме.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</w:t>
            </w:r>
          </w:p>
        </w:tc>
      </w:tr>
      <w:tr w:rsidR="002C7063" w:rsidRPr="000D6E80" w:rsidTr="0002707D">
        <w:tc>
          <w:tcPr>
            <w:tcW w:w="560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 6», находящийся  по адресу, 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2716">
              <w:rPr>
                <w:rFonts w:ascii="Times New Roman" w:hAnsi="Times New Roman"/>
                <w:sz w:val="24"/>
                <w:szCs w:val="24"/>
              </w:rPr>
              <w:t xml:space="preserve">Развитие сенсорных способностей детей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возраста»</w:t>
            </w:r>
          </w:p>
        </w:tc>
        <w:tc>
          <w:tcPr>
            <w:tcW w:w="1479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воспитателями</w:t>
            </w:r>
          </w:p>
        </w:tc>
        <w:tc>
          <w:tcPr>
            <w:tcW w:w="2313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Сухова Л.В.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Котеняткина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Митрошкина Н.Н.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Авдеева Н.Н.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Воспитатели 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д/с № 6»</w:t>
            </w:r>
          </w:p>
        </w:tc>
        <w:tc>
          <w:tcPr>
            <w:tcW w:w="1276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4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Памятки, буклеты,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C7063" w:rsidRPr="000D6E80" w:rsidTr="0002707D">
        <w:tc>
          <w:tcPr>
            <w:tcW w:w="560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 6», находящийся  по адресу,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ул. Майская, д.11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3D">
              <w:rPr>
                <w:rFonts w:ascii="Times New Roman" w:hAnsi="Times New Roman"/>
                <w:sz w:val="24"/>
              </w:rPr>
              <w:t>«Театрализованная деятельность детей в ДОУ»</w:t>
            </w:r>
          </w:p>
        </w:tc>
        <w:tc>
          <w:tcPr>
            <w:tcW w:w="1479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Обмен опытом воспитателей</w:t>
            </w:r>
          </w:p>
        </w:tc>
        <w:tc>
          <w:tcPr>
            <w:tcW w:w="2313" w:type="dxa"/>
          </w:tcPr>
          <w:p w:rsidR="002C7063" w:rsidRPr="000D6E80" w:rsidRDefault="002C7063" w:rsidP="000270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Большакова Л.Н.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C7063" w:rsidRPr="00300186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E80"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</w:rPr>
              <w:t>Веселова Л.Н.</w:t>
            </w:r>
          </w:p>
        </w:tc>
        <w:tc>
          <w:tcPr>
            <w:tcW w:w="1842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Члены ТГ педагогов 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д/с № 6»</w:t>
            </w:r>
          </w:p>
        </w:tc>
        <w:tc>
          <w:tcPr>
            <w:tcW w:w="1276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4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C7063" w:rsidRPr="000D6E80" w:rsidTr="0002707D">
        <w:trPr>
          <w:trHeight w:val="2259"/>
        </w:trPr>
        <w:tc>
          <w:tcPr>
            <w:tcW w:w="560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5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 6», находящийся  по адресу, ул. </w:t>
            </w:r>
            <w:proofErr w:type="gram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B2716"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 через ознакомление с природой родного края»</w:t>
            </w:r>
          </w:p>
        </w:tc>
        <w:tc>
          <w:tcPr>
            <w:tcW w:w="1479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Круглый стол, мастер-класс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дошкольного учреждения</w:t>
            </w:r>
          </w:p>
        </w:tc>
        <w:tc>
          <w:tcPr>
            <w:tcW w:w="2313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Кошелева Н.А.</w:t>
            </w:r>
          </w:p>
        </w:tc>
        <w:tc>
          <w:tcPr>
            <w:tcW w:w="1842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Воспитатели 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д/с № 6»</w:t>
            </w:r>
          </w:p>
        </w:tc>
        <w:tc>
          <w:tcPr>
            <w:tcW w:w="1276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НОД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младшей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группы,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оформление конспекта и методических материалов</w:t>
            </w:r>
          </w:p>
        </w:tc>
      </w:tr>
      <w:tr w:rsidR="002C7063" w:rsidRPr="000D6E80" w:rsidTr="0002707D">
        <w:tc>
          <w:tcPr>
            <w:tcW w:w="560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 6», находящийся  по адресу, ул. </w:t>
            </w:r>
            <w:proofErr w:type="gram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02E4">
              <w:rPr>
                <w:rFonts w:ascii="Times New Roman" w:hAnsi="Times New Roman"/>
                <w:sz w:val="24"/>
              </w:rPr>
              <w:t>«Развитие творческого потенциала  у детей дошкольного возраста через образовательную деятельность продуктивного характера»</w:t>
            </w:r>
          </w:p>
        </w:tc>
        <w:tc>
          <w:tcPr>
            <w:tcW w:w="1479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088" w:type="dxa"/>
          </w:tcPr>
          <w:p w:rsidR="002C7063" w:rsidRDefault="002C7063" w:rsidP="0002707D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D6E80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Обмен опытом воспитателей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Анализ РППС в группах.</w:t>
            </w:r>
          </w:p>
        </w:tc>
        <w:tc>
          <w:tcPr>
            <w:tcW w:w="2313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Пименова Е.В.</w:t>
            </w:r>
          </w:p>
          <w:p w:rsidR="002C7063" w:rsidRDefault="002C7063" w:rsidP="000270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2C7063" w:rsidRPr="000D6E80" w:rsidRDefault="002C7063" w:rsidP="0002707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Шачнева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Педагоги Центра развития ребенка</w:t>
            </w:r>
          </w:p>
        </w:tc>
        <w:tc>
          <w:tcPr>
            <w:tcW w:w="1276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Буклеты, памятки, методические рекомендации</w:t>
            </w:r>
          </w:p>
        </w:tc>
      </w:tr>
      <w:tr w:rsidR="002C7063" w:rsidRPr="000D6E80" w:rsidTr="0002707D">
        <w:tc>
          <w:tcPr>
            <w:tcW w:w="560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 6», находящийся  по адресу,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ул. Майская,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ТГ педагогов по реализации проекта «Мир Детства»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2018-2019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Перспективы деятельности 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79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88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Анализ деятельности ТГ </w:t>
            </w: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«Мир Детства»  </w:t>
            </w:r>
            <w:r w:rsidRPr="000D6E80">
              <w:rPr>
                <w:rFonts w:ascii="Times New Roman" w:hAnsi="Times New Roman" w:cs="Times New Roman"/>
                <w:sz w:val="24"/>
                <w:shd w:val="clear" w:color="auto" w:fill="FFFFFF"/>
              </w:rPr>
              <w:t>за прошедший учебный год.</w:t>
            </w:r>
          </w:p>
        </w:tc>
        <w:tc>
          <w:tcPr>
            <w:tcW w:w="2313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Руководитель ТГ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Л.В.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Ст. воспитатель Исаева Ю.Е.</w:t>
            </w:r>
          </w:p>
        </w:tc>
        <w:tc>
          <w:tcPr>
            <w:tcW w:w="1842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Члены ТГ педагогов по реализации проекта «Мир Детства»  МБДОУ «</w:t>
            </w:r>
            <w:proofErr w:type="spellStart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0D6E80">
              <w:rPr>
                <w:rFonts w:ascii="Times New Roman" w:hAnsi="Times New Roman" w:cs="Times New Roman"/>
                <w:sz w:val="24"/>
                <w:szCs w:val="24"/>
              </w:rPr>
              <w:t xml:space="preserve"> – д/с № 6»</w:t>
            </w:r>
          </w:p>
        </w:tc>
        <w:tc>
          <w:tcPr>
            <w:tcW w:w="1276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4" w:type="dxa"/>
          </w:tcPr>
          <w:p w:rsidR="002C7063" w:rsidRPr="000D6E80" w:rsidRDefault="002C7063" w:rsidP="0002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80">
              <w:rPr>
                <w:rFonts w:ascii="Times New Roman" w:hAnsi="Times New Roman" w:cs="Times New Roman"/>
                <w:sz w:val="24"/>
                <w:szCs w:val="24"/>
              </w:rPr>
              <w:t>Справка по итогам работы</w:t>
            </w:r>
          </w:p>
        </w:tc>
      </w:tr>
    </w:tbl>
    <w:p w:rsidR="002C7063" w:rsidRPr="000D6E80" w:rsidRDefault="002C7063" w:rsidP="002C70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7063" w:rsidRPr="000D6E80" w:rsidRDefault="002C7063" w:rsidP="002C70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2C7063" w:rsidRPr="000D6E80" w:rsidRDefault="002C7063" w:rsidP="002C7063">
      <w:pPr>
        <w:spacing w:after="0" w:line="240" w:lineRule="auto"/>
        <w:ind w:firstLine="567"/>
        <w:jc w:val="center"/>
      </w:pPr>
    </w:p>
    <w:p w:rsidR="002C7063" w:rsidRDefault="002C7063">
      <w:bookmarkStart w:id="0" w:name="_GoBack"/>
      <w:bookmarkEnd w:id="0"/>
    </w:p>
    <w:sectPr w:rsidR="002C7063" w:rsidSect="002C7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5"/>
    <w:rsid w:val="002C7063"/>
    <w:rsid w:val="00BE3CE5"/>
    <w:rsid w:val="00C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06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06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3059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2018-10-24T10:49:00Z</dcterms:created>
  <dcterms:modified xsi:type="dcterms:W3CDTF">2018-10-24T10:51:00Z</dcterms:modified>
</cp:coreProperties>
</file>