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2F5C" w:rsidTr="000C569D">
        <w:trPr>
          <w:trHeight w:val="8307"/>
        </w:trPr>
        <w:tc>
          <w:tcPr>
            <w:tcW w:w="7393" w:type="dxa"/>
          </w:tcPr>
          <w:p w:rsidR="002B2F5C" w:rsidRDefault="002B2F5C" w:rsidP="000C569D">
            <w:pPr>
              <w:pStyle w:val="a4"/>
              <w:spacing w:line="100" w:lineRule="atLeast"/>
              <w:rPr>
                <w:sz w:val="28"/>
                <w:szCs w:val="28"/>
              </w:rPr>
            </w:pPr>
            <w:proofErr w:type="spellStart"/>
            <w:r w:rsidRPr="003C634D">
              <w:rPr>
                <w:b/>
                <w:sz w:val="28"/>
                <w:szCs w:val="28"/>
              </w:rPr>
              <w:t>Фликеры</w:t>
            </w:r>
            <w:proofErr w:type="spellEnd"/>
            <w:r w:rsidRPr="003C634D">
              <w:rPr>
                <w:sz w:val="28"/>
                <w:szCs w:val="28"/>
              </w:rPr>
              <w:t xml:space="preserve"> - это изделия для детей и взрослых в виде нашивок, шевронов или подвесок для ношения в ночное время для снижения случаев наезда на пешеходов.</w:t>
            </w:r>
          </w:p>
          <w:p w:rsidR="002B2F5C" w:rsidRDefault="002B2F5C" w:rsidP="000C569D">
            <w:pPr>
              <w:pStyle w:val="a4"/>
              <w:spacing w:line="100" w:lineRule="atLeast"/>
            </w:pPr>
            <w:proofErr w:type="spellStart"/>
            <w:r w:rsidRPr="003C634D">
              <w:rPr>
                <w:b/>
                <w:sz w:val="28"/>
                <w:szCs w:val="28"/>
              </w:rPr>
              <w:t>Фликер</w:t>
            </w:r>
            <w:proofErr w:type="spellEnd"/>
            <w:r w:rsidRPr="003C634D">
              <w:rPr>
                <w:b/>
                <w:sz w:val="28"/>
                <w:szCs w:val="28"/>
              </w:rPr>
              <w:t xml:space="preserve"> </w:t>
            </w:r>
            <w:r w:rsidRPr="003C634D">
              <w:rPr>
                <w:sz w:val="28"/>
                <w:szCs w:val="28"/>
              </w:rPr>
              <w:t>(</w:t>
            </w:r>
            <w:proofErr w:type="spellStart"/>
            <w:r w:rsidRPr="003C634D">
              <w:rPr>
                <w:sz w:val="28"/>
                <w:szCs w:val="28"/>
              </w:rPr>
              <w:t>световозвращатель</w:t>
            </w:r>
            <w:proofErr w:type="spellEnd"/>
            <w:r w:rsidRPr="003C634D">
              <w:rPr>
                <w:sz w:val="28"/>
                <w:szCs w:val="28"/>
              </w:rPr>
              <w:t>) на одежде - на сегодняшний день</w:t>
            </w:r>
            <w:r>
              <w:rPr>
                <w:sz w:val="28"/>
                <w:szCs w:val="28"/>
              </w:rPr>
              <w:t xml:space="preserve"> реальный способ уберечь себя </w:t>
            </w:r>
            <w:r w:rsidRPr="003C634D">
              <w:rPr>
                <w:sz w:val="28"/>
                <w:szCs w:val="28"/>
              </w:rPr>
              <w:t xml:space="preserve"> от травмы на неосвещенной дороге. Принцип действия его основан на том</w:t>
            </w:r>
            <w:r>
              <w:rPr>
                <w:sz w:val="28"/>
                <w:szCs w:val="28"/>
              </w:rPr>
              <w:t>, что свет, попадая на его</w:t>
            </w:r>
            <w:r w:rsidRPr="003C634D">
              <w:rPr>
                <w:sz w:val="28"/>
                <w:szCs w:val="28"/>
              </w:rPr>
              <w:t xml:space="preserve"> поверхность из специального пластика, концентрируется и отражается в виде узкого пучка.</w:t>
            </w:r>
            <w:r>
              <w:t xml:space="preserve"> </w:t>
            </w:r>
          </w:p>
          <w:p w:rsidR="002B2F5C" w:rsidRDefault="002B2F5C" w:rsidP="000C569D">
            <w:pPr>
              <w:pStyle w:val="a4"/>
              <w:spacing w:line="100" w:lineRule="atLeast"/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r w:rsidRPr="003C634D">
              <w:rPr>
                <w:b/>
                <w:sz w:val="28"/>
                <w:szCs w:val="28"/>
              </w:rPr>
              <w:t xml:space="preserve">Чем больше </w:t>
            </w:r>
            <w:proofErr w:type="spellStart"/>
            <w:r w:rsidRPr="003C634D">
              <w:rPr>
                <w:b/>
                <w:sz w:val="28"/>
                <w:szCs w:val="28"/>
              </w:rPr>
              <w:t>фликеров</w:t>
            </w:r>
            <w:proofErr w:type="spellEnd"/>
            <w:r w:rsidRPr="003C634D">
              <w:rPr>
                <w:b/>
                <w:sz w:val="28"/>
                <w:szCs w:val="28"/>
              </w:rPr>
              <w:t>, тем лучше.</w:t>
            </w:r>
            <w:r>
              <w:rPr>
                <w:b/>
                <w:bCs/>
                <w:i/>
                <w:i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>С</w:t>
            </w:r>
            <w:r w:rsidRPr="003C634D"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амый оптимальный вариант, когда на пешеходе находится 4 </w:t>
            </w:r>
            <w:proofErr w:type="spellStart"/>
            <w:r w:rsidRPr="003C634D"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>фликера</w:t>
            </w:r>
            <w:proofErr w:type="spellEnd"/>
            <w:r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: </w:t>
            </w:r>
          </w:p>
          <w:p w:rsidR="002B2F5C" w:rsidRDefault="002B2F5C" w:rsidP="000C569D">
            <w:pPr>
              <w:pStyle w:val="a4"/>
              <w:spacing w:line="100" w:lineRule="atLeast"/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>справа – слева, спереди – сзади.</w:t>
            </w:r>
          </w:p>
          <w:p w:rsidR="002B2F5C" w:rsidRPr="00EE69A6" w:rsidRDefault="002B2F5C" w:rsidP="000C569D">
            <w:pPr>
              <w:pStyle w:val="a4"/>
              <w:spacing w:line="100" w:lineRule="atLeast"/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Если </w:t>
            </w:r>
            <w:proofErr w:type="spellStart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>фликер</w:t>
            </w:r>
            <w:proofErr w:type="spellEnd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расположен правильно</w:t>
            </w:r>
            <w:r w:rsidRPr="00EE69A6"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на одежде, то, когда вы переходите дорогу, водитель увидит Вас и снизит скорость.</w:t>
            </w:r>
          </w:p>
          <w:p w:rsidR="002B2F5C" w:rsidRPr="00EE69A6" w:rsidRDefault="002B2F5C" w:rsidP="000C569D">
            <w:pPr>
              <w:pStyle w:val="a4"/>
              <w:spacing w:line="100" w:lineRule="atLeast"/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>Особое внимание загородным трассам.</w:t>
            </w:r>
            <w:r w:rsidRPr="00EE69A6"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Мало ли бывает ситуаций - сломалась машина, отстал от поезда, от автобуса, засиделся у знакомых, а необходимо возвращаться в город.</w:t>
            </w:r>
          </w:p>
          <w:p w:rsidR="002B2F5C" w:rsidRPr="00EE69A6" w:rsidRDefault="002B2F5C" w:rsidP="000C569D">
            <w:pPr>
              <w:pStyle w:val="a4"/>
              <w:spacing w:line="100" w:lineRule="atLeast"/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r w:rsidRPr="00EE69A6">
              <w:rPr>
                <w:bCs/>
                <w:iCs/>
                <w:color w:val="000000"/>
                <w:sz w:val="29"/>
                <w:szCs w:val="29"/>
                <w:shd w:val="clear" w:color="auto" w:fill="FFFFFF"/>
              </w:rPr>
              <w:t>Человек без светоотражающих элементов на обочине дороги часто подвергает свою жизнь опасности.</w:t>
            </w:r>
          </w:p>
          <w:p w:rsidR="002B2F5C" w:rsidRDefault="002B2F5C" w:rsidP="000C569D">
            <w:pPr>
              <w:pStyle w:val="a4"/>
              <w:spacing w:line="100" w:lineRule="atLeast"/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</w:p>
          <w:p w:rsidR="002B2F5C" w:rsidRDefault="002B2F5C" w:rsidP="000C569D">
            <w:pPr>
              <w:pStyle w:val="a4"/>
              <w:spacing w:line="100" w:lineRule="atLeast"/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  <w:proofErr w:type="spellStart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>Фликер</w:t>
            </w:r>
            <w:proofErr w:type="spellEnd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- не панацея, но </w:t>
            </w:r>
            <w:proofErr w:type="spellStart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>фликер</w:t>
            </w:r>
            <w:proofErr w:type="spellEnd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>заметен</w:t>
            </w:r>
            <w:proofErr w:type="gramEnd"/>
            <w:r w:rsidRPr="00EE69A6"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  <w:t xml:space="preserve"> в свете фар автомобиля.</w:t>
            </w:r>
          </w:p>
          <w:p w:rsidR="002B2F5C" w:rsidRDefault="002B2F5C" w:rsidP="000C569D">
            <w:pPr>
              <w:pStyle w:val="a4"/>
              <w:spacing w:line="100" w:lineRule="atLeast"/>
              <w:rPr>
                <w:b/>
                <w:bCs/>
                <w:iCs/>
                <w:color w:val="000000"/>
                <w:sz w:val="29"/>
                <w:szCs w:val="29"/>
                <w:shd w:val="clear" w:color="auto" w:fill="FFFFFF"/>
              </w:rPr>
            </w:pPr>
          </w:p>
          <w:p w:rsidR="002B2F5C" w:rsidRPr="00F6165E" w:rsidRDefault="002B2F5C" w:rsidP="000C569D">
            <w:pPr>
              <w:pStyle w:val="a4"/>
              <w:spacing w:line="100" w:lineRule="atLeast"/>
            </w:pPr>
          </w:p>
        </w:tc>
        <w:tc>
          <w:tcPr>
            <w:tcW w:w="7393" w:type="dxa"/>
          </w:tcPr>
          <w:p w:rsidR="002B2F5C" w:rsidRDefault="002B2F5C" w:rsidP="000C569D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</w:rPr>
            </w:pPr>
            <w:r w:rsidRPr="00F6165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</w:rPr>
              <w:t xml:space="preserve">         </w:t>
            </w:r>
          </w:p>
          <w:p w:rsidR="002B2F5C" w:rsidRPr="003C634D" w:rsidRDefault="002B2F5C" w:rsidP="000C569D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</w:rPr>
              <w:t xml:space="preserve">             </w:t>
            </w:r>
            <w:r w:rsidRPr="003C634D"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>Прикрепи к одежде ФЛИКЕР</w:t>
            </w:r>
            <w:r w:rsidRPr="00F6165E"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> </w:t>
            </w:r>
            <w:r w:rsidRPr="003C634D"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>–</w:t>
            </w:r>
          </w:p>
          <w:p w:rsidR="002B2F5C" w:rsidRPr="00F6165E" w:rsidRDefault="002B2F5C" w:rsidP="000C569D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</w:pPr>
            <w:r w:rsidRPr="00F6165E"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 xml:space="preserve">        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3C634D">
              <w:rPr>
                <w:rFonts w:ascii="Helvetica" w:eastAsia="Times New Roman" w:hAnsi="Helvetica" w:cs="Helvetica"/>
                <w:b/>
                <w:bCs/>
                <w:i/>
                <w:iCs/>
                <w:sz w:val="32"/>
                <w:szCs w:val="32"/>
              </w:rPr>
              <w:t>Это твой телохранитель!</w:t>
            </w:r>
          </w:p>
          <w:p w:rsidR="002B2F5C" w:rsidRPr="003C634D" w:rsidRDefault="002B2F5C" w:rsidP="000C569D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b/>
                <w:sz w:val="32"/>
                <w:szCs w:val="32"/>
              </w:rPr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E742F" wp14:editId="486BFDF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146685</wp:posOffset>
                      </wp:positionV>
                      <wp:extent cx="3000375" cy="2882265"/>
                      <wp:effectExtent l="9525" t="10160" r="9525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288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.65pt;margin-top:11.55pt;width:236.25pt;height:2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mXSQIAAE4EAAAOAAAAZHJzL2Uyb0RvYy54bWysVM1uEzEQviPxDpbvdDfbpE1X2VRVShFS&#10;gUqFB3C83qyF1zZjJ5tyQuKKxCPwEFwQP32GzRsx9qYhBU6IPVgez/jzN9/M7OR03SiyEuCk0QUd&#10;HKSUCM1NKfWioK9eXjwaU+I80yVTRouC3ghHT6cPH0xam4vM1EaVAgiCaJe3tqC19zZPEsdr0TB3&#10;YKzQ6KwMNMyjCYukBNYieqOSLE2PktZAacFw4RyenvdOOo34VSW4f1FVTniiCorcfFwhrvOwJtMJ&#10;yxfAbC35lgb7BxYNkxof3UGdM8/IEuQfUI3kYJyp/AE3TWKqSnIRc8BsBulv2VzXzIqYC4rj7E4m&#10;9/9g+fPVFRBZFjSjRLMGS9R92rzbfOy+d7eb993n7rb7tvnQ/ei+dF9JFvRqrcvx2rW9gpCxs5eG&#10;v3ZEm1nN9EKcAZi2FqxEloMQn9y7EAyHV8m8fWZKfI4tvYnSrStoAiCKQtaxQje7Com1JxwPD9M0&#10;PTweUcLRl43HWXY0im+w/O66BeefCNOQsCkoYAtEeLa6dD7QYfldSKRvlCwvpFLRgMV8poCsGLbL&#10;Rfy26G4/TGnSFvRklI0i8j2f24dAtvj9DaKRHvteyaag410Qy4Nuj3UZu9Izqfo9UlZ6K2TQrq/B&#10;3JQ3qCOYvqlxCHFTG3hLSYsNXVD3ZslAUKKeaqzFyWA4DBMQjeHoOEMD9j3zfQ/THKEK6inptzPf&#10;T83SglzU+NIg5q7NGdavklHZUNue1ZYsNm0UfDtgYSr27Rj16zcw/QkAAP//AwBQSwMEFAAGAAgA&#10;AAAhAKKuWEvfAAAACgEAAA8AAABkcnMvZG93bnJldi54bWxMj8tOwzAQRfdI/IM1SOyo8wBKQpwK&#10;gYrEsk037CaxSQLxOIqdNvD1DKuyvJqjO+cWm8UO4mgm3ztSEK8iEIYap3tqFRyq7c0DCB+QNA6O&#10;jIJv42FTXl4UmGt3op057kMruIR8jgq6EMZcSt90xqJfudEQ3z7cZDFwnFqpJzxxuR1kEkX30mJP&#10;/KHD0Tx3pvnaz1ZB3ScH/NlVr5HNtml4W6rP+f1Fqeur5ekRRDBLOMPwp8/qULJT7WbSXgyc4yxl&#10;VEGSxiAYuMti3lIruF2vI5BlIf9PKH8BAAD//wMAUEsBAi0AFAAGAAgAAAAhALaDOJL+AAAA4QEA&#10;ABMAAAAAAAAAAAAAAAAAAAAAAFtDb250ZW50X1R5cGVzXS54bWxQSwECLQAUAAYACAAAACEAOP0h&#10;/9YAAACUAQAACwAAAAAAAAAAAAAAAAAvAQAAX3JlbHMvLnJlbHNQSwECLQAUAAYACAAAACEAlPJ5&#10;l0kCAABOBAAADgAAAAAAAAAAAAAAAAAuAgAAZHJzL2Uyb0RvYy54bWxQSwECLQAUAAYACAAAACEA&#10;oq5YS98AAAAKAQAADwAAAAAAAAAAAAAAAACjBAAAZHJzL2Rvd25yZXYueG1sUEsFBgAAAAAEAAQA&#10;8wAAAK8FAAAAAA==&#10;"/>
                  </w:pict>
                </mc:Fallback>
              </mc:AlternateContent>
            </w: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</w:tc>
      </w:tr>
    </w:tbl>
    <w:p w:rsidR="002B2F5C" w:rsidRDefault="002B2F5C" w:rsidP="002B2F5C">
      <w:pPr>
        <w:pStyle w:val="a4"/>
        <w:spacing w:line="100" w:lineRule="atLeas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B2F5C" w:rsidTr="000C569D">
        <w:tc>
          <w:tcPr>
            <w:tcW w:w="7393" w:type="dxa"/>
          </w:tcPr>
          <w:p w:rsidR="002B2F5C" w:rsidRDefault="002B2F5C" w:rsidP="000C569D">
            <w:pPr>
              <w:jc w:val="center"/>
              <w:outlineLvl w:val="0"/>
              <w:rPr>
                <w:rFonts w:ascii="Times New Roman" w:hAnsi="Times New Roman"/>
                <w:sz w:val="72"/>
                <w:szCs w:val="72"/>
              </w:rPr>
            </w:pPr>
          </w:p>
          <w:p w:rsidR="002B2F5C" w:rsidRDefault="002B2F5C" w:rsidP="000C569D">
            <w:pPr>
              <w:outlineLvl w:val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            </w:t>
            </w:r>
          </w:p>
          <w:p w:rsidR="002B2F5C" w:rsidRDefault="002B2F5C" w:rsidP="000C569D">
            <w:pPr>
              <w:outlineLvl w:val="0"/>
              <w:rPr>
                <w:sz w:val="32"/>
                <w:szCs w:val="32"/>
              </w:rPr>
            </w:pPr>
          </w:p>
          <w:p w:rsidR="002B2F5C" w:rsidRPr="00EE69A6" w:rsidRDefault="002B2F5C" w:rsidP="000C569D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7393" w:type="dxa"/>
          </w:tcPr>
          <w:p w:rsidR="002B2F5C" w:rsidRPr="003C634D" w:rsidRDefault="002B2F5C" w:rsidP="000C569D">
            <w:pPr>
              <w:jc w:val="center"/>
              <w:outlineLvl w:val="0"/>
              <w:rPr>
                <w:rFonts w:ascii="Times New Roman" w:hAnsi="Times New Roman"/>
                <w:sz w:val="72"/>
                <w:szCs w:val="72"/>
              </w:rPr>
            </w:pPr>
            <w:r w:rsidRPr="003C634D">
              <w:rPr>
                <w:rFonts w:ascii="Times New Roman" w:hAnsi="Times New Roman"/>
                <w:sz w:val="72"/>
                <w:szCs w:val="72"/>
              </w:rPr>
              <w:t>Буклет</w:t>
            </w:r>
          </w:p>
          <w:p w:rsidR="002B2F5C" w:rsidRPr="003C634D" w:rsidRDefault="002B2F5C" w:rsidP="000C569D">
            <w:pPr>
              <w:shd w:val="clear" w:color="auto" w:fill="FFFFFF"/>
              <w:spacing w:before="300" w:after="150"/>
              <w:jc w:val="center"/>
              <w:outlineLvl w:val="0"/>
              <w:rPr>
                <w:rFonts w:ascii="Helvetica" w:eastAsia="Times New Roman" w:hAnsi="Helvetica" w:cs="Helvetica"/>
                <w:kern w:val="36"/>
                <w:sz w:val="72"/>
                <w:szCs w:val="72"/>
              </w:rPr>
            </w:pPr>
            <w:r w:rsidRPr="003C634D">
              <w:rPr>
                <w:rFonts w:ascii="Times New Roman" w:eastAsia="Times New Roman" w:hAnsi="Times New Roman"/>
                <w:kern w:val="36"/>
                <w:sz w:val="72"/>
                <w:szCs w:val="72"/>
              </w:rPr>
              <w:t xml:space="preserve">"Внимание - </w:t>
            </w:r>
            <w:proofErr w:type="spellStart"/>
            <w:r w:rsidRPr="003C634D">
              <w:rPr>
                <w:rFonts w:ascii="Times New Roman" w:eastAsia="Times New Roman" w:hAnsi="Times New Roman"/>
                <w:i/>
                <w:kern w:val="36"/>
                <w:sz w:val="72"/>
                <w:szCs w:val="72"/>
              </w:rPr>
              <w:t>фликер</w:t>
            </w:r>
            <w:proofErr w:type="spellEnd"/>
            <w:r w:rsidRPr="003C634D">
              <w:rPr>
                <w:rFonts w:ascii="Times New Roman" w:eastAsia="Times New Roman" w:hAnsi="Times New Roman"/>
                <w:kern w:val="36"/>
                <w:sz w:val="72"/>
                <w:szCs w:val="72"/>
              </w:rPr>
              <w:t>"</w:t>
            </w:r>
          </w:p>
          <w:p w:rsidR="002B2F5C" w:rsidRDefault="002B2F5C" w:rsidP="000C569D">
            <w:pPr>
              <w:outlineLvl w:val="0"/>
              <w:rPr>
                <w:sz w:val="72"/>
                <w:szCs w:val="72"/>
              </w:rPr>
            </w:pPr>
          </w:p>
          <w:p w:rsidR="002B2F5C" w:rsidRDefault="002B2F5C" w:rsidP="000C569D"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FB3490" wp14:editId="4D1C62DC">
                  <wp:extent cx="2329650" cy="2581275"/>
                  <wp:effectExtent l="0" t="0" r="0" b="0"/>
                  <wp:docPr id="1" name="Рисунок 1" descr="http://arh-dou186.ru/wp-content/uploads/11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h-dou186.ru/wp-content/uploads/11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25" cy="258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5C" w:rsidRPr="00EE69A6" w:rsidRDefault="002B2F5C" w:rsidP="000C569D">
            <w:pPr>
              <w:outlineLvl w:val="0"/>
              <w:rPr>
                <w:sz w:val="32"/>
                <w:szCs w:val="32"/>
              </w:rPr>
            </w:pPr>
          </w:p>
          <w:p w:rsidR="002B2F5C" w:rsidRPr="00F30F0D" w:rsidRDefault="002B2F5C" w:rsidP="000C569D">
            <w:pPr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F30F0D">
              <w:rPr>
                <w:rFonts w:ascii="Times New Roman" w:hAnsi="Times New Roman"/>
                <w:sz w:val="32"/>
                <w:szCs w:val="32"/>
              </w:rPr>
              <w:t>МБДОУ «</w:t>
            </w:r>
            <w:proofErr w:type="spellStart"/>
            <w:r w:rsidRPr="00F30F0D">
              <w:rPr>
                <w:rFonts w:ascii="Times New Roman" w:hAnsi="Times New Roman"/>
                <w:sz w:val="32"/>
                <w:szCs w:val="32"/>
              </w:rPr>
              <w:t>Црр</w:t>
            </w:r>
            <w:proofErr w:type="spellEnd"/>
            <w:r w:rsidRPr="00F30F0D">
              <w:rPr>
                <w:rFonts w:ascii="Times New Roman" w:hAnsi="Times New Roman"/>
                <w:sz w:val="32"/>
                <w:szCs w:val="32"/>
              </w:rPr>
              <w:t xml:space="preserve"> - д/с №6»</w:t>
            </w:r>
          </w:p>
          <w:p w:rsidR="002B2F5C" w:rsidRDefault="002B2F5C" w:rsidP="000C569D">
            <w:pPr>
              <w:outlineLvl w:val="0"/>
              <w:rPr>
                <w:sz w:val="32"/>
                <w:szCs w:val="32"/>
              </w:rPr>
            </w:pPr>
          </w:p>
          <w:p w:rsidR="002B2F5C" w:rsidRDefault="002B2F5C" w:rsidP="000C569D">
            <w:pPr>
              <w:outlineLvl w:val="0"/>
              <w:rPr>
                <w:sz w:val="32"/>
                <w:szCs w:val="32"/>
              </w:rPr>
            </w:pPr>
          </w:p>
          <w:p w:rsidR="002B2F5C" w:rsidRDefault="002B2F5C" w:rsidP="000C569D">
            <w:pPr>
              <w:outlineLvl w:val="0"/>
              <w:rPr>
                <w:sz w:val="32"/>
                <w:szCs w:val="32"/>
              </w:rPr>
            </w:pPr>
          </w:p>
          <w:p w:rsidR="002B2F5C" w:rsidRDefault="002B2F5C" w:rsidP="000C569D">
            <w:pPr>
              <w:pStyle w:val="a4"/>
              <w:spacing w:line="100" w:lineRule="atLeast"/>
            </w:pPr>
          </w:p>
        </w:tc>
        <w:bookmarkStart w:id="0" w:name="_GoBack"/>
        <w:bookmarkEnd w:id="0"/>
      </w:tr>
    </w:tbl>
    <w:p w:rsidR="00C27845" w:rsidRDefault="00C27845"/>
    <w:sectPr w:rsidR="00C27845" w:rsidSect="002B2F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5C"/>
    <w:rsid w:val="002B2F5C"/>
    <w:rsid w:val="004E4DA2"/>
    <w:rsid w:val="0059655F"/>
    <w:rsid w:val="005F2DA2"/>
    <w:rsid w:val="00C27845"/>
    <w:rsid w:val="00FA246A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4E4DA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2">
    <w:name w:val="Стиль2"/>
    <w:basedOn w:val="a"/>
    <w:autoRedefine/>
    <w:qFormat/>
    <w:rsid w:val="004E4D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</w:rPr>
  </w:style>
  <w:style w:type="paragraph" w:styleId="a3">
    <w:name w:val="Normal (Web)"/>
    <w:basedOn w:val="a"/>
    <w:uiPriority w:val="99"/>
    <w:semiHidden/>
    <w:unhideWhenUsed/>
    <w:rsid w:val="004E4D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Стиль3"/>
    <w:basedOn w:val="2"/>
    <w:qFormat/>
    <w:rsid w:val="004E4DA2"/>
    <w:rPr>
      <w:rFonts w:ascii="Calibri" w:hAnsi="Calibri"/>
    </w:rPr>
  </w:style>
  <w:style w:type="paragraph" w:customStyle="1" w:styleId="4">
    <w:name w:val="Стиль4"/>
    <w:basedOn w:val="3"/>
    <w:qFormat/>
    <w:rsid w:val="004E4DA2"/>
    <w:rPr>
      <w:rFonts w:ascii="Times New Roman" w:hAnsi="Times New Roman"/>
    </w:rPr>
  </w:style>
  <w:style w:type="paragraph" w:customStyle="1" w:styleId="a4">
    <w:name w:val="Базовый"/>
    <w:rsid w:val="002B2F5C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2B2F5C"/>
  </w:style>
  <w:style w:type="table" w:styleId="a5">
    <w:name w:val="Table Grid"/>
    <w:basedOn w:val="a1"/>
    <w:uiPriority w:val="59"/>
    <w:rsid w:val="002B2F5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4E4DA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2">
    <w:name w:val="Стиль2"/>
    <w:basedOn w:val="a"/>
    <w:autoRedefine/>
    <w:qFormat/>
    <w:rsid w:val="004E4D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</w:rPr>
  </w:style>
  <w:style w:type="paragraph" w:styleId="a3">
    <w:name w:val="Normal (Web)"/>
    <w:basedOn w:val="a"/>
    <w:uiPriority w:val="99"/>
    <w:semiHidden/>
    <w:unhideWhenUsed/>
    <w:rsid w:val="004E4D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Стиль3"/>
    <w:basedOn w:val="2"/>
    <w:qFormat/>
    <w:rsid w:val="004E4DA2"/>
    <w:rPr>
      <w:rFonts w:ascii="Calibri" w:hAnsi="Calibri"/>
    </w:rPr>
  </w:style>
  <w:style w:type="paragraph" w:customStyle="1" w:styleId="4">
    <w:name w:val="Стиль4"/>
    <w:basedOn w:val="3"/>
    <w:qFormat/>
    <w:rsid w:val="004E4DA2"/>
    <w:rPr>
      <w:rFonts w:ascii="Times New Roman" w:hAnsi="Times New Roman"/>
    </w:rPr>
  </w:style>
  <w:style w:type="paragraph" w:customStyle="1" w:styleId="a4">
    <w:name w:val="Базовый"/>
    <w:rsid w:val="002B2F5C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2B2F5C"/>
  </w:style>
  <w:style w:type="table" w:styleId="a5">
    <w:name w:val="Table Grid"/>
    <w:basedOn w:val="a1"/>
    <w:uiPriority w:val="59"/>
    <w:rsid w:val="002B2F5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2018-10-02T11:51:00Z</dcterms:created>
  <dcterms:modified xsi:type="dcterms:W3CDTF">2018-10-02T12:59:00Z</dcterms:modified>
</cp:coreProperties>
</file>