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7E" w:rsidRPr="00D268F3" w:rsidRDefault="00D64B7E" w:rsidP="00D64B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19F">
        <w:rPr>
          <w:rFonts w:ascii="Times New Roman" w:hAnsi="Times New Roman" w:cs="Times New Roman"/>
          <w:b/>
          <w:sz w:val="28"/>
          <w:szCs w:val="28"/>
        </w:rPr>
        <w:t>Участие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д/с №6» (</w:t>
      </w:r>
      <w:r w:rsidRPr="00D64B7E">
        <w:rPr>
          <w:rFonts w:ascii="Times New Roman" w:hAnsi="Times New Roman" w:cs="Times New Roman"/>
          <w:b/>
          <w:sz w:val="28"/>
          <w:szCs w:val="28"/>
        </w:rPr>
        <w:t xml:space="preserve">по адресу: г. Тула, ул.  Бондаренко, д.3)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64B7E" w:rsidRPr="0059619F" w:rsidRDefault="00D64B7E" w:rsidP="00D6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конкурсах, смотрах,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фестивалях</w:t>
      </w:r>
      <w:r>
        <w:rPr>
          <w:rFonts w:ascii="Times New Roman" w:hAnsi="Times New Roman" w:cs="Times New Roman"/>
          <w:b/>
          <w:sz w:val="28"/>
          <w:szCs w:val="28"/>
        </w:rPr>
        <w:t>, марафонах и викторинах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разного уровня:</w:t>
      </w:r>
    </w:p>
    <w:tbl>
      <w:tblPr>
        <w:tblStyle w:val="a3"/>
        <w:tblW w:w="15622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34"/>
        <w:gridCol w:w="2098"/>
        <w:gridCol w:w="3914"/>
        <w:gridCol w:w="17"/>
        <w:gridCol w:w="1994"/>
        <w:gridCol w:w="43"/>
        <w:gridCol w:w="12"/>
        <w:gridCol w:w="2101"/>
        <w:gridCol w:w="31"/>
        <w:gridCol w:w="2266"/>
        <w:gridCol w:w="14"/>
        <w:gridCol w:w="2394"/>
      </w:tblGrid>
      <w:tr w:rsidR="00D64B7E" w:rsidRPr="007005C6" w:rsidTr="00CF67A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Количество участников конкурса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Руководитель конкурсной работы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Лауреаты, дипломанты, сертификат, благодарственное письмо</w:t>
            </w:r>
          </w:p>
        </w:tc>
      </w:tr>
      <w:tr w:rsidR="00D64B7E" w:rsidRPr="007005C6" w:rsidTr="00F916CE">
        <w:trPr>
          <w:trHeight w:val="559"/>
          <w:jc w:val="center"/>
        </w:trPr>
        <w:tc>
          <w:tcPr>
            <w:tcW w:w="15622" w:type="dxa"/>
            <w:gridSpan w:val="13"/>
            <w:shd w:val="clear" w:color="auto" w:fill="auto"/>
            <w:vAlign w:val="center"/>
          </w:tcPr>
          <w:p w:rsidR="00D64B7E" w:rsidRPr="007005C6" w:rsidRDefault="00D64B7E" w:rsidP="00F91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</w:t>
            </w:r>
            <w:r w:rsidRPr="007005C6">
              <w:rPr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CF67A0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>«Лидер в образовании»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A42093" w:rsidRDefault="00A4209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>Феклисова Галина Валерьевна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F67A0" w:rsidRP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A0">
              <w:rPr>
                <w:sz w:val="24"/>
                <w:szCs w:val="24"/>
              </w:rPr>
              <w:t>Диплом 2 место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D64B7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CF67A0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тематических рисунков</w:t>
            </w:r>
          </w:p>
          <w:p w:rsidR="00D64B7E" w:rsidRPr="007005C6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«Разноцветные капли- 2022»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F56EE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64B7E" w:rsidRDefault="004F56E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F56EE" w:rsidRPr="007005C6" w:rsidRDefault="004F56E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4B7E" w:rsidRPr="007005C6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Галина Николаевна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D64B7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  <w:p w:rsidR="00575FAD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–друзья и защитники природы»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Default="004F56E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F56EE" w:rsidRPr="007005C6" w:rsidRDefault="004F56E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64B7E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Амбарникова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  <w:p w:rsidR="000F0523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  <w:p w:rsidR="000F0523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</w:t>
            </w:r>
            <w:r w:rsidR="000F0523">
              <w:rPr>
                <w:sz w:val="24"/>
                <w:szCs w:val="24"/>
              </w:rPr>
              <w:t>тонова Валентина Валерьевна</w:t>
            </w:r>
          </w:p>
          <w:p w:rsidR="000F0523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Пуненкова</w:t>
            </w:r>
            <w:proofErr w:type="spellEnd"/>
            <w:r>
              <w:rPr>
                <w:sz w:val="24"/>
                <w:szCs w:val="24"/>
              </w:rPr>
              <w:t xml:space="preserve"> Лариса Михайловна</w:t>
            </w:r>
          </w:p>
          <w:p w:rsidR="000F0523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575FAD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Шахарова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участника,</w:t>
            </w:r>
          </w:p>
          <w:p w:rsidR="000F0523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финалиста</w:t>
            </w:r>
          </w:p>
          <w:p w:rsidR="00D64B7E" w:rsidRPr="007005C6" w:rsidRDefault="00D64B7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руководителю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0F0523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CF67A0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конкурс </w:t>
            </w:r>
          </w:p>
          <w:p w:rsidR="00D64B7E" w:rsidRPr="007005C6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лучшая методическая разработка»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0F0523" w:rsidRPr="000F0523" w:rsidRDefault="000F052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575FAD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</w:t>
            </w:r>
          </w:p>
          <w:p w:rsidR="00575FAD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мастерская»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Татьяна Сергеевна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575FA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73196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Default="0073196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творчества</w:t>
            </w:r>
          </w:p>
          <w:p w:rsidR="0073196E" w:rsidRPr="007005C6" w:rsidRDefault="0073196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73196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73196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73196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E61F5E" w:rsidRDefault="00E61F5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 w:rsidR="00ED41C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тепени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E61F5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Default="00E61F5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творчества</w:t>
            </w:r>
          </w:p>
          <w:p w:rsidR="00E61F5E" w:rsidRPr="007005C6" w:rsidRDefault="00E61F5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праздник – 8 марта»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D64B7E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4063D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4063D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5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4063DE" w:rsidRPr="001A58CD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A58CD">
              <w:rPr>
                <w:sz w:val="24"/>
                <w:szCs w:val="24"/>
              </w:rPr>
              <w:t xml:space="preserve"> степени</w:t>
            </w:r>
          </w:p>
        </w:tc>
      </w:tr>
      <w:tr w:rsidR="00D64B7E" w:rsidRPr="007005C6" w:rsidTr="007E726F">
        <w:trPr>
          <w:trHeight w:val="1424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1CB" w:rsidRDefault="00ED41CB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B966CC">
              <w:rPr>
                <w:sz w:val="24"/>
                <w:szCs w:val="24"/>
              </w:rPr>
              <w:t xml:space="preserve"> рисунков</w:t>
            </w:r>
          </w:p>
          <w:p w:rsidR="00ED41CB" w:rsidRDefault="00ED41CB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 февраля-День защитника отечества</w:t>
            </w:r>
            <w:r w:rsidRPr="00B966CC">
              <w:rPr>
                <w:sz w:val="24"/>
                <w:szCs w:val="24"/>
              </w:rPr>
              <w:t>».</w:t>
            </w:r>
          </w:p>
          <w:p w:rsidR="00D64B7E" w:rsidRPr="007005C6" w:rsidRDefault="00D64B7E" w:rsidP="00CF67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ED41CB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ED41CB" w:rsidRPr="00ED41CB" w:rsidRDefault="00ED41CB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1CB">
              <w:rPr>
                <w:sz w:val="24"/>
                <w:szCs w:val="24"/>
              </w:rPr>
              <w:t>профессиональный конкурс</w:t>
            </w:r>
          </w:p>
          <w:p w:rsidR="00D64B7E" w:rsidRPr="00ED41CB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1CB">
              <w:rPr>
                <w:sz w:val="24"/>
                <w:szCs w:val="24"/>
              </w:rPr>
              <w:t>«Воспитатель года России – 2022»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D64B7E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ED41CB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Мычкина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  <w:p w:rsidR="00ED41CB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Валентина Валерьевна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ED41CB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Pr="007005C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3A4E21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конкурс рисунков «Любимый </w:t>
            </w:r>
            <w:proofErr w:type="spellStart"/>
            <w:r>
              <w:rPr>
                <w:sz w:val="24"/>
                <w:szCs w:val="24"/>
              </w:rPr>
              <w:t>мультгерой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D64B7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D64B7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 «Весеннее вдохновение»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64B7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64B7E" w:rsidRPr="007005C6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 «Сквозь года…»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063DE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4063DE">
              <w:rPr>
                <w:sz w:val="24"/>
                <w:szCs w:val="24"/>
              </w:rPr>
              <w:t xml:space="preserve"> 1 место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конкурс рисунков 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счастливое детство!»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063DE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4063DE">
              <w:rPr>
                <w:sz w:val="24"/>
                <w:szCs w:val="24"/>
              </w:rPr>
              <w:t xml:space="preserve"> 1 место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 «Горжусь тобой, моя страна!»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063DE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4063DE">
              <w:rPr>
                <w:sz w:val="24"/>
                <w:szCs w:val="24"/>
              </w:rPr>
              <w:t xml:space="preserve"> 1 место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 «Солнце, воздух и вода!»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2 место</w:t>
            </w: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Pr="007005C6" w:rsidRDefault="004063DE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конкурс рисунков 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сказок В.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3A4E2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4063DE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063DE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063DE" w:rsidRDefault="00866EE1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CF67A0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866EE1" w:rsidRPr="00D9579C">
              <w:rPr>
                <w:sz w:val="24"/>
                <w:szCs w:val="24"/>
              </w:rPr>
              <w:t xml:space="preserve"> педагогического мастерства</w:t>
            </w:r>
            <w:r w:rsidR="00866EE1">
              <w:rPr>
                <w:sz w:val="24"/>
                <w:szCs w:val="24"/>
              </w:rPr>
              <w:t xml:space="preserve"> </w:t>
            </w:r>
          </w:p>
          <w:p w:rsidR="004063DE" w:rsidRPr="003A4E21" w:rsidRDefault="00866EE1" w:rsidP="00CF67A0">
            <w:pPr>
              <w:widowControl w:val="0"/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образ педагога»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063DE" w:rsidRDefault="00866EE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063DE" w:rsidRPr="007005C6" w:rsidRDefault="00866EE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  <w:p w:rsidR="004063DE" w:rsidRDefault="00866EE1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866EE1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866EE1">
              <w:rPr>
                <w:sz w:val="24"/>
                <w:szCs w:val="24"/>
              </w:rPr>
              <w:t xml:space="preserve"> 1 место</w:t>
            </w:r>
          </w:p>
          <w:p w:rsidR="004063DE" w:rsidRDefault="004063DE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B76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F2B76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F2B76" w:rsidRDefault="001B4CB5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4F2B76" w:rsidRPr="003A4E21" w:rsidRDefault="004F2B76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E21">
              <w:rPr>
                <w:sz w:val="24"/>
                <w:szCs w:val="24"/>
              </w:rPr>
              <w:t>детский творческий конкурс «Обитатели рек, морей и океанов»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F2B76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F2B76" w:rsidRDefault="004F2B7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4F2B76" w:rsidRDefault="004F2B7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4F2B76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Шахарова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F2B76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1A58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 место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4F2B76" w:rsidRDefault="004F2B7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4CB5" w:rsidRPr="007005C6" w:rsidTr="00CF67A0">
        <w:trPr>
          <w:trHeight w:val="841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1B4CB5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1B4CB5" w:rsidRDefault="001B4CB5" w:rsidP="00CF67A0">
            <w:pPr>
              <w:widowControl w:val="0"/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83E06">
              <w:rPr>
                <w:sz w:val="24"/>
                <w:szCs w:val="24"/>
              </w:rPr>
              <w:t>детский творческий конкурс</w:t>
            </w:r>
            <w:r>
              <w:rPr>
                <w:sz w:val="24"/>
                <w:szCs w:val="24"/>
              </w:rPr>
              <w:t xml:space="preserve"> «Просто космос»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1B4CB5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1B4CB5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Шахарова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2 место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1A58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 место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1B4CB5" w:rsidRPr="007005C6" w:rsidTr="007E726F">
        <w:trPr>
          <w:trHeight w:val="1446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1B4CB5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1B4CB5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9499B">
              <w:rPr>
                <w:sz w:val="24"/>
                <w:szCs w:val="24"/>
              </w:rPr>
              <w:t>детский творческий конкурс</w:t>
            </w:r>
            <w:r>
              <w:rPr>
                <w:sz w:val="24"/>
                <w:szCs w:val="24"/>
              </w:rPr>
              <w:t xml:space="preserve"> </w:t>
            </w:r>
          </w:p>
          <w:p w:rsidR="001B4CB5" w:rsidRPr="00D83E06" w:rsidRDefault="001B4CB5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 февраля - День Защитника Отечества»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1B4CB5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1B4CB5" w:rsidRDefault="001A58C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Шахарова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2 место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1B4CB5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1B4CB5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B4CB5" w:rsidRDefault="004C02FD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3A4E21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4C02FD" w:rsidRPr="00D9579C">
              <w:rPr>
                <w:sz w:val="24"/>
                <w:szCs w:val="24"/>
              </w:rPr>
              <w:t>педагогического мастерства</w:t>
            </w:r>
            <w:r w:rsidR="004C02FD">
              <w:rPr>
                <w:sz w:val="24"/>
                <w:szCs w:val="24"/>
              </w:rPr>
              <w:t xml:space="preserve"> </w:t>
            </w:r>
          </w:p>
          <w:p w:rsidR="004C02FD" w:rsidRDefault="004C02FD" w:rsidP="00CF67A0">
            <w:pPr>
              <w:widowControl w:val="0"/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образ педагога»</w:t>
            </w:r>
          </w:p>
          <w:p w:rsidR="001B4CB5" w:rsidRPr="00C9499B" w:rsidRDefault="001B4CB5" w:rsidP="00CF67A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1B4CB5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1B4CB5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1B4CB5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1B4CB5" w:rsidRDefault="001B4CB5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2FD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4C02FD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02FD" w:rsidRDefault="004C02FD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3A4E21" w:rsidRDefault="003A4E21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  <w:r w:rsidR="004C0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 w:rsidR="004C02FD" w:rsidRPr="00D9579C">
              <w:rPr>
                <w:sz w:val="24"/>
                <w:szCs w:val="24"/>
              </w:rPr>
              <w:t xml:space="preserve"> </w:t>
            </w:r>
          </w:p>
          <w:p w:rsidR="004C02FD" w:rsidRDefault="004C02FD" w:rsidP="00CF67A0">
            <w:pPr>
              <w:widowControl w:val="0"/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Снегурочка»</w:t>
            </w:r>
          </w:p>
          <w:p w:rsidR="004C02FD" w:rsidRPr="00D9579C" w:rsidRDefault="004C02FD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4C02FD" w:rsidRDefault="004C02FD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67A0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 – 2022»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2093" w:rsidRDefault="00A42093" w:rsidP="00A42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  <w:bookmarkStart w:id="0" w:name="_GoBack"/>
            <w:bookmarkEnd w:id="0"/>
          </w:p>
          <w:p w:rsid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F67A0" w:rsidRDefault="00CF67A0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0E1A68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0E1A68" w:rsidRDefault="000E1A68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1A68" w:rsidRDefault="000E1A68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0E1A68" w:rsidRDefault="000E1A68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sz w:val="24"/>
                <w:szCs w:val="24"/>
              </w:rPr>
              <w:t>« Праздник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-молодых защитников природы 2022»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0E1A68">
              <w:rPr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Феклисова Галина </w:t>
            </w:r>
            <w:proofErr w:type="spellStart"/>
            <w:r>
              <w:rPr>
                <w:sz w:val="24"/>
                <w:szCs w:val="24"/>
              </w:rPr>
              <w:t>Валерьевна</w:t>
            </w:r>
            <w:r w:rsidR="000E1A68">
              <w:rPr>
                <w:sz w:val="24"/>
                <w:szCs w:val="24"/>
              </w:rPr>
              <w:t>Платонова</w:t>
            </w:r>
            <w:proofErr w:type="spellEnd"/>
            <w:r w:rsidR="000E1A68">
              <w:rPr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E1A68" w:rsidRDefault="000E1A68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  <w:p w:rsidR="00E011F6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0E1A68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0E1A68" w:rsidRDefault="000E1A68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E011F6" w:rsidRDefault="00E011F6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</w:t>
            </w:r>
            <w:r w:rsidRPr="00D9579C">
              <w:rPr>
                <w:sz w:val="24"/>
                <w:szCs w:val="24"/>
              </w:rPr>
              <w:t xml:space="preserve"> </w:t>
            </w:r>
          </w:p>
          <w:p w:rsidR="000E1A68" w:rsidRDefault="00E011F6" w:rsidP="00CF67A0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Земли»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011F6" w:rsidRDefault="00E011F6" w:rsidP="00E01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0E1A68" w:rsidRDefault="000E1A68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E1A68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E011F6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E011F6" w:rsidRDefault="00E011F6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11F6" w:rsidRDefault="00E011F6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E011F6" w:rsidRDefault="00E011F6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поделок</w:t>
            </w:r>
          </w:p>
          <w:p w:rsidR="00E011F6" w:rsidRDefault="00E011F6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кладовая»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E011F6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E011F6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011F6" w:rsidRDefault="00E011F6" w:rsidP="00E01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Мычкина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E011F6" w:rsidRDefault="00E011F6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 места</w:t>
            </w:r>
          </w:p>
        </w:tc>
      </w:tr>
      <w:tr w:rsidR="001836AC" w:rsidRPr="007005C6" w:rsidTr="00CF67A0">
        <w:trPr>
          <w:trHeight w:val="559"/>
          <w:jc w:val="center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1836AC" w:rsidRDefault="001836AC" w:rsidP="00CF67A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6AC" w:rsidRDefault="001836AC" w:rsidP="00CF6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1836AC" w:rsidRDefault="001836AC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лучшую поделку </w:t>
            </w:r>
          </w:p>
          <w:p w:rsidR="001836AC" w:rsidRDefault="001836AC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вторичного сырья</w:t>
            </w:r>
          </w:p>
          <w:p w:rsidR="001836AC" w:rsidRDefault="001836AC" w:rsidP="00E011F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«Наши друзья – 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1836AC" w:rsidRDefault="001836AC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1836AC" w:rsidRDefault="001836AC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36AC" w:rsidRDefault="001836AC" w:rsidP="00E01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Шаличева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1836AC" w:rsidRDefault="001836AC" w:rsidP="00E01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Пуненкова</w:t>
            </w:r>
            <w:proofErr w:type="spellEnd"/>
            <w:r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836AC" w:rsidRDefault="001836AC" w:rsidP="00CF6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успешное участие</w:t>
            </w:r>
          </w:p>
        </w:tc>
      </w:tr>
    </w:tbl>
    <w:p w:rsidR="00B80809" w:rsidRDefault="00B80809"/>
    <w:sectPr w:rsidR="00B80809" w:rsidSect="00CC7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7E"/>
    <w:rsid w:val="000E1A68"/>
    <w:rsid w:val="000F0523"/>
    <w:rsid w:val="001836AC"/>
    <w:rsid w:val="001A58CD"/>
    <w:rsid w:val="001B4CB5"/>
    <w:rsid w:val="003A4E21"/>
    <w:rsid w:val="004063DE"/>
    <w:rsid w:val="004441C3"/>
    <w:rsid w:val="004C02FD"/>
    <w:rsid w:val="004F2B76"/>
    <w:rsid w:val="004F56EE"/>
    <w:rsid w:val="00575FAD"/>
    <w:rsid w:val="006B12FE"/>
    <w:rsid w:val="0073196E"/>
    <w:rsid w:val="007E726F"/>
    <w:rsid w:val="00866EE1"/>
    <w:rsid w:val="009124B0"/>
    <w:rsid w:val="00A42093"/>
    <w:rsid w:val="00B80809"/>
    <w:rsid w:val="00CF67A0"/>
    <w:rsid w:val="00D64B7E"/>
    <w:rsid w:val="00E011F6"/>
    <w:rsid w:val="00E27F5F"/>
    <w:rsid w:val="00E61F5E"/>
    <w:rsid w:val="00ED41CB"/>
    <w:rsid w:val="00EE0A96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95E4-0600-46EC-8D06-E4CD1C8E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3</cp:revision>
  <dcterms:created xsi:type="dcterms:W3CDTF">2023-03-30T13:16:00Z</dcterms:created>
  <dcterms:modified xsi:type="dcterms:W3CDTF">2023-03-30T14:02:00Z</dcterms:modified>
</cp:coreProperties>
</file>